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10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8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41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30"/>
        <w:gridCol w:w="855"/>
        <w:gridCol w:w="945"/>
        <w:gridCol w:w="900"/>
        <w:gridCol w:w="840"/>
        <w:gridCol w:w="765"/>
        <w:gridCol w:w="810"/>
        <w:gridCol w:w="825"/>
        <w:gridCol w:w="855"/>
        <w:gridCol w:w="735"/>
        <w:gridCol w:w="795"/>
        <w:gridCol w:w="795"/>
        <w:gridCol w:w="720"/>
        <w:gridCol w:w="720"/>
        <w:gridCol w:w="780"/>
        <w:gridCol w:w="804"/>
        <w:gridCol w:w="768"/>
        <w:gridCol w:w="852"/>
        <w:gridCol w:w="1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5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lang w:val="en-US" w:eastAsia="zh-CN"/>
              </w:rPr>
              <w:t>10月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日±%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lang w:val="en-US" w:eastAsia="zh-CN"/>
              </w:rPr>
              <w:t>10月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日±%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lang w:val="en-US" w:eastAsia="zh-CN"/>
              </w:rPr>
              <w:t>比上年10月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lang w:val="en-US" w:eastAsia="zh-CN"/>
              </w:rPr>
              <w:t>7日</w:t>
            </w: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日±%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白菜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-4.55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-2.58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甘兰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-2.44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韭菜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-5.33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小白菜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菠菜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-2.12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土豆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白萝卜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-2.91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-5.21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胡萝卜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-2.38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-3.37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大葱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2.97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-6.07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芹菜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-1.46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莲菜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-2.70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蒜苔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-2.18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莴笋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-4.44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圆茄子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-1.71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青椒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-1.95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西红柿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西葫芦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-5.32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冬瓜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-2.67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豆角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4.22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黄瓜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3.29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黄豆芽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老豆腐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蘑菇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新  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元/500克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29.14</w:t>
            </w:r>
          </w:p>
        </w:tc>
      </w:tr>
    </w:tbl>
    <w:p>
      <w:pPr>
        <w:widowControl/>
        <w:spacing w:line="300" w:lineRule="atLeast"/>
        <w:jc w:val="both"/>
        <w:rPr>
          <w:rFonts w:hint="eastAsia" w:ascii="仿宋" w:hAnsi="仿宋" w:eastAsia="仿宋" w:cs="仿宋"/>
          <w:kern w:val="0"/>
          <w:sz w:val="18"/>
          <w:szCs w:val="1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35AC9"/>
    <w:rsid w:val="37F3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2020-10-09T01:54:00Z</dcterms:created>
  <dc:creator>admin</dc:creator>
  <cp:lastModifiedBy>admin</cp:lastModifiedBy>
  <dcterms:modified xsi:type="dcterms:W3CDTF">2020-10-09T01:54:43Z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