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陕西省蔬菜农批市场零售价格周监测任务报表</w:t>
      </w:r>
    </w:p>
    <w:p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仿宋" w:hAnsi="仿宋" w:eastAsia="仿宋" w:cs="仿宋"/>
          <w:kern w:val="0"/>
          <w:sz w:val="24"/>
        </w:rPr>
        <w:t xml:space="preserve">                                                                     2022年11月15日 （第46周）</w:t>
      </w:r>
    </w:p>
    <w:tbl>
      <w:tblPr>
        <w:tblStyle w:val="2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Cs/>
                <w:kern w:val="0"/>
                <w:sz w:val="18"/>
                <w:szCs w:val="18"/>
              </w:rPr>
              <w:t>比11月8日±%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杨凌区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0.84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-6.84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1.14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-9.20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-3.66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-3.17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-8.88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-5.45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0.57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-3.82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-4.92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-8.63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-6.31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3.74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-2.81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5.28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-7.12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-6.60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3.74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-3.47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-12.56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-2.08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-3.72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4.13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-5.28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4.44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4.44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4.47</w:t>
            </w:r>
          </w:p>
        </w:tc>
      </w:tr>
    </w:tbl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/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Yzg5NzYxYWNlMDgxMjZlNTM2MTIwMTJlYjQ2NGYifQ=="/>
  </w:docVars>
  <w:rsids>
    <w:rsidRoot w:val="3A316A14"/>
    <w:rsid w:val="3A31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2022-11-15T08:05:00Z</dcterms:created>
  <dc:creator>许文宇</dc:creator>
  <cp:lastModifiedBy>许文宇</cp:lastModifiedBy>
  <dcterms:modified xsi:type="dcterms:W3CDTF">2022-11-15T08:06:03Z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F8801358536A4222A2D6F24D57D5CDB4</vt:lpwstr>
  </property>
</Properties>
</file>