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A1201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0EBDA083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2025年10月21日 （第43周）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4DDE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6C90BE8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6071F743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086A9E6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ACE2A49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30F240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28307F8F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E83DBD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870D5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00D19311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5F55AF86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比10月14日±%</w:t>
            </w:r>
          </w:p>
        </w:tc>
      </w:tr>
      <w:tr w14:paraId="06C3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0DE2D6A7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00E51ABA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595F2C79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D94275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10CED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9EAA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BB01B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99322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CD4F2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74037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EFEE1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220E6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4DE70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3FD54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10A7B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78FC4F90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05F1F068">
            <w:pPr>
              <w:widowControl/>
              <w:jc w:val="center"/>
            </w:pPr>
          </w:p>
        </w:tc>
      </w:tr>
      <w:tr w14:paraId="6D76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B78D3B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37FBB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BF7B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F74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67C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F1C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DB6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E96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594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AC4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7B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01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086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E20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5C2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80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A0602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EC9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6FC8C2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BD56D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8900A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FF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BD6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61C3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0A9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9D2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ACF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DE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680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C0D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5F0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0F0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AC7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47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421EA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-4.0</w:t>
            </w:r>
          </w:p>
        </w:tc>
      </w:tr>
      <w:tr w14:paraId="1EBB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046C7E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25315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B216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285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B8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6E5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74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33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C78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B68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976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C9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287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AE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D2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9E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E0E33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</w:t>
            </w:r>
          </w:p>
        </w:tc>
      </w:tr>
      <w:tr w14:paraId="7DD6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D8EAA7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38438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C371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09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6BD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C6D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81E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59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8DD9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B14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170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26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189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ED0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C04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01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C349A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</w:t>
            </w:r>
          </w:p>
        </w:tc>
      </w:tr>
      <w:tr w14:paraId="1401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8BC766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00D98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8BE3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ED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B9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C4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06C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0D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22B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4FE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E7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5AC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953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4F8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750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3B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71D0D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7591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2E7509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10BA0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CBCB7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AD5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63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7B7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919A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445A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27A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3D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2D1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63C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8BE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08E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58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83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44F5DE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8D3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B32806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6FEFF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461C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0F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A18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856E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FF0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02A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759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34B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8F2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E74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04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5E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BB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AB2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3BA5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2D5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BBF55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36847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C35A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0C8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87A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38C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AC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9FE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DB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21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E33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26F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628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1B9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9F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5A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8F425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015E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AFD69B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EF8F1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66892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82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54B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26B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15C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DFE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C21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32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2FB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5D5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BFA4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C65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400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DC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FB15F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3BE5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C90C2E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7F758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4496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394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7E0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382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9CF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1DA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4B1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173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08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2FF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292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17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2EB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94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CA7C29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-3.0</w:t>
            </w:r>
          </w:p>
        </w:tc>
      </w:tr>
      <w:tr w14:paraId="34AB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973E9C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EFB56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AB67A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EB58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399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D54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124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037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7E6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862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AD2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05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1FC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74A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5E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79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92C14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0C65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ADDF81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B27C9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24C90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159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E7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9FB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BB1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B5B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731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6EC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0B7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10C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D06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01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D6F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C6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1CE54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</w:tr>
      <w:tr w14:paraId="29DA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17CF6E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16AEE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82363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73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58B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3F9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1CF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062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B38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157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A6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D44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A95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FD4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A1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57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14BAE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 w14:paraId="169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891A7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30272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F4F7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AC0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CA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D474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8FAF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7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386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40A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6EBE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0B7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C7F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7F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4B3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CB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6237C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</w:t>
            </w:r>
          </w:p>
        </w:tc>
      </w:tr>
      <w:tr w14:paraId="542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6274B1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35EFF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6CCE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750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998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6B6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6C7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16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F27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49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5C0D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008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ABE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8C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116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49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D0AB39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-5.2</w:t>
            </w:r>
          </w:p>
        </w:tc>
      </w:tr>
      <w:tr w14:paraId="705A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D83AA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69AEB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07314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58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DD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CF7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DDC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B46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75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D40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073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2A6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6F1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6CA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934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D6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5DE8F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</w:t>
            </w:r>
          </w:p>
        </w:tc>
      </w:tr>
      <w:tr w14:paraId="2502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C7E57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62886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9E9B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3F6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859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C64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BE2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AB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E29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67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CA9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C4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38B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D70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DA0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EB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B6BF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</w:t>
            </w:r>
          </w:p>
        </w:tc>
      </w:tr>
      <w:tr w14:paraId="24B4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9B269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769F3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F773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32F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03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972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6D8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389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389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5F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5C9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8DE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4A8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DDB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AE6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14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732CE5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</w:tr>
      <w:tr w14:paraId="5CFF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7B2EB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DF463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7950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4FB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3F9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A1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4D3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AD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22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B1F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2BA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900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3A2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7BF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4FB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CC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B8B6DB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</w:tr>
      <w:tr w14:paraId="73E2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3EE2F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20E5F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1F8F4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8AE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8CE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884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CC5E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9F9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971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756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846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400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51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C8E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16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2C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8A137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</w:t>
            </w:r>
          </w:p>
        </w:tc>
      </w:tr>
      <w:tr w14:paraId="5192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A2BE66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B4C41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561C3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E86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6CD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5B1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7D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01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32C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037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A51E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6D5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6F1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FB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C2E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DA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C4B01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385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2D277B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B6C10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905C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18F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03A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EC7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806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4DA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0100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C30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ECC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329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1E3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6C3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34C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D9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5C3BB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913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751F2E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1F483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914A1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895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039B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B35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847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ACB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A9E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45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2F4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20A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80F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034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51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9E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7BD19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13.4</w:t>
            </w:r>
          </w:p>
        </w:tc>
      </w:tr>
    </w:tbl>
    <w:p w14:paraId="5991BE29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10120E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B3B1BF6"/>
    <w:rsid w:val="4D463824"/>
    <w:rsid w:val="6BE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2710</Characters>
  <Lines>15</Lines>
  <Paragraphs>4</Paragraphs>
  <TotalTime>71</TotalTime>
  <ScaleCrop>false</ScaleCrop>
  <LinksUpToDate>false</LinksUpToDate>
  <CharactersWithSpaces>2794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cp:lastPrinted>2025-10-21T02:50:00Z</cp:lastPrinted>
  <dcterms:modified xsi:type="dcterms:W3CDTF">2025-10-21T06:29:58Z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301DAD33FA224460B8A855629B639A08_13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