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28"/>
        </w:rPr>
        <w:t>个人健康承诺书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为切实做好新冠肺炎疫情防控工作，本人自觉遵守相关规定，并郑重承诺如下：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一、本人没有被诊断新冠肺炎确诊病例或疑似病例。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二、本人没有与新冠肺炎确诊病例或疑似病例密切接触。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三、本人过去14天没有与来自疫情高（中）风险地区人员有过密切接触。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四、本人过去14天没有去过疫情高（中）风险地区。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五、本人没有被集中隔离观察或留观后已解除医学观察。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六、本人目前没有发热、咳嗽、乏力、胸闷等症状。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本人对以上健康信息的真实性负责，如因信息不实引起疫情传播和扩散，自行承担由此带来的全部法律责任。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wordWrap w:val="0"/>
        <w:ind w:firstLine="640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承诺人：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640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  日</w:t>
      </w: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D346D"/>
    <w:rsid w:val="6EB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2022-04-06T03:31:00Z</dcterms:created>
  <dc:creator>许文宇</dc:creator>
  <cp:lastModifiedBy>许文宇</cp:lastModifiedBy>
  <dcterms:modified xsi:type="dcterms:W3CDTF">2022-04-06T03:31:17Z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F03ABF9CB86D46A1A63E9BB156D1B9E8</vt:lpwstr>
  </property>
</Properties>
</file>