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hint="eastAsia" w:ascii="Times New Roman" w:hAnsi="Times New Roman" w:eastAsia="方正黑体_GBK"/>
          <w:sz w:val="30"/>
          <w:szCs w:val="30"/>
          <w:highlight w:val="none"/>
          <w:lang w:eastAsia="zh-CN"/>
        </w:rPr>
      </w:pPr>
      <w:bookmarkStart w:id="0" w:name="_GoBack"/>
      <w:bookmarkEnd w:id="0"/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承担单位：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601" w:left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8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/>
              <w:ind w:firstLine="0"/>
              <w:jc w:val="both"/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37" w:firstLineChars="49"/>
              <w:rPr>
                <w:rFonts w:ascii="Times New Roman" w:hAnsi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二、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对研究题目的定位和理解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三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主要研究内容、研究方法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spacing w:line="400" w:lineRule="atLeast"/>
              <w:ind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四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研究进度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计划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安排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highlight w:val="none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1、完成日期：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2、预期成果：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0" w:leftChars="0" w:right="40" w:firstLine="0" w:firstLineChars="0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五、完成日期和预期目标</w:t>
            </w:r>
          </w:p>
        </w:tc>
      </w:tr>
    </w:tbl>
    <w:tbl>
      <w:tblPr>
        <w:tblStyle w:val="8"/>
        <w:tblpPr w:leftFromText="180" w:rightFromText="180" w:vertAnchor="text" w:horzAnchor="page" w:tblpX="1703" w:tblpY="326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27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snapToGrid w:val="0"/>
              <w:spacing w:before="156" w:beforeLines="50"/>
              <w:ind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8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CESI黑体-GB13000" w:hAnsi="CESI黑体-GB13000" w:eastAsia="CESI黑体-GB13000" w:cs="CESI黑体-GB13000"/>
                <w:sz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七、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</w:rPr>
              <w:t xml:space="preserve">课题负责人及主要参加人员基本情况介绍 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（包括教育背景、研究专长、主要研究成果特别是与本课题相关的研究成果等）</w:t>
            </w:r>
          </w:p>
          <w:p>
            <w:pPr>
              <w:snapToGrid w:val="0"/>
              <w:spacing w:before="120"/>
              <w:ind w:firstLine="0"/>
              <w:rPr>
                <w:rFonts w:hint="eastAsia" w:ascii="Times New Roman" w:hAnsi="Times New Roman" w:eastAsia="黑体"/>
                <w:sz w:val="28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注：本表如不够填写，可加另页。 </w:t>
      </w:r>
    </w:p>
    <w:sectPr>
      <w:footerReference r:id="rId5" w:type="default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汉仪细圆B5">
    <w:altName w:val="Microsoft JhengHei UI"/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70ED9"/>
    <w:rsid w:val="00072F9E"/>
    <w:rsid w:val="00073729"/>
    <w:rsid w:val="00092F15"/>
    <w:rsid w:val="000A6B58"/>
    <w:rsid w:val="000B18EE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6F0A"/>
    <w:rsid w:val="00CC179A"/>
    <w:rsid w:val="00CD150A"/>
    <w:rsid w:val="00CD5EBF"/>
    <w:rsid w:val="00CE07E0"/>
    <w:rsid w:val="00D02216"/>
    <w:rsid w:val="00D11BAC"/>
    <w:rsid w:val="00D144E6"/>
    <w:rsid w:val="00D674BF"/>
    <w:rsid w:val="00D80369"/>
    <w:rsid w:val="00D8647D"/>
    <w:rsid w:val="00D925DF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C50000C"/>
    <w:rsid w:val="1EBF4C45"/>
    <w:rsid w:val="2FFE0DD3"/>
    <w:rsid w:val="3AEC03FC"/>
    <w:rsid w:val="4BFFDF1F"/>
    <w:rsid w:val="4FDBE40D"/>
    <w:rsid w:val="51BFAC06"/>
    <w:rsid w:val="6BB68D9B"/>
    <w:rsid w:val="7BEE64A9"/>
    <w:rsid w:val="7BFFB34F"/>
    <w:rsid w:val="7CB8EE67"/>
    <w:rsid w:val="7EE5C6B8"/>
    <w:rsid w:val="7EF9642D"/>
    <w:rsid w:val="7F7C10B4"/>
    <w:rsid w:val="939B8E8C"/>
    <w:rsid w:val="CFF30844"/>
    <w:rsid w:val="D47B0375"/>
    <w:rsid w:val="DAD7282A"/>
    <w:rsid w:val="DD4FDC93"/>
    <w:rsid w:val="DDBF0909"/>
    <w:rsid w:val="E4C305F9"/>
    <w:rsid w:val="E7DF6B52"/>
    <w:rsid w:val="EE4FDD6A"/>
    <w:rsid w:val="EFF55A82"/>
    <w:rsid w:val="F6FF4DCC"/>
    <w:rsid w:val="F72FE347"/>
    <w:rsid w:val="FBFFF0E8"/>
    <w:rsid w:val="FD7F01F2"/>
    <w:rsid w:val="FEF51EBD"/>
    <w:rsid w:val="FF3ECD44"/>
    <w:rsid w:val="FF57C045"/>
    <w:rsid w:val="FFDF1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uiPriority w:val="99"/>
    <w:rPr>
      <w:rFonts w:cs="Times New Roman"/>
      <w:color w:val="0000FF"/>
      <w:u w:val="single"/>
    </w:rPr>
  </w:style>
  <w:style w:type="character" w:customStyle="1" w:styleId="11">
    <w:name w:val=" Char Char"/>
    <w:basedOn w:val="9"/>
    <w:link w:val="2"/>
    <w:semiHidden/>
    <w:uiPriority w:val="99"/>
    <w:rPr>
      <w:rFonts w:ascii="宋体"/>
      <w:kern w:val="2"/>
      <w:sz w:val="18"/>
      <w:szCs w:val="18"/>
    </w:rPr>
  </w:style>
  <w:style w:type="character" w:customStyle="1" w:styleId="12">
    <w:name w:val=" Char Char1"/>
    <w:basedOn w:val="9"/>
    <w:link w:val="4"/>
    <w:semiHidden/>
    <w:uiPriority w:val="99"/>
    <w:rPr>
      <w:kern w:val="2"/>
      <w:sz w:val="21"/>
      <w:szCs w:val="22"/>
    </w:rPr>
  </w:style>
  <w:style w:type="character" w:customStyle="1" w:styleId="13">
    <w:name w:val=" Char Char2"/>
    <w:basedOn w:val="9"/>
    <w:link w:val="5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 Char Char3"/>
    <w:basedOn w:val="9"/>
    <w:link w:val="6"/>
    <w:locked/>
    <w:uiPriority w:val="99"/>
    <w:rPr>
      <w:rFonts w:cs="Times New Roman"/>
      <w:sz w:val="18"/>
      <w:szCs w:val="18"/>
    </w:rPr>
  </w:style>
  <w:style w:type="character" w:customStyle="1" w:styleId="15">
    <w:name w:val=" Char Char4"/>
    <w:basedOn w:val="9"/>
    <w:link w:val="7"/>
    <w:semiHidden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34"/>
    <w:pPr>
      <w:spacing w:line="360" w:lineRule="auto"/>
      <w:ind w:firstLine="420"/>
    </w:pPr>
    <w:rPr>
      <w:rFonts w:ascii="Times New Roman" w:hAnsi="Times New Roman"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411</Words>
  <Characters>414</Characters>
  <Lines>43</Lines>
  <Paragraphs>12</Paragraphs>
  <TotalTime>24.6666666666667</TotalTime>
  <ScaleCrop>false</ScaleCrop>
  <LinksUpToDate>false</LinksUpToDate>
  <CharactersWithSpaces>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2019-03-30T02:05:00Z</dcterms:created>
  <dc:creator>LENOVO</dc:creator>
  <cp:lastModifiedBy>许文宇</cp:lastModifiedBy>
  <cp:lastPrinted>2022-04-08T15:35:16Z</cp:lastPrinted>
  <dcterms:modified xsi:type="dcterms:W3CDTF">2022-04-11T08:12:15Z</dcterms:modified>
  <dc:title>国家发展改革委发展规划司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3B7BF587E94F43FAA3C641D1CC20B223</vt:lpwstr>
  </property>
</Properties>
</file>