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体 检 须 知</w:t>
      </w: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一、体检前三天内，请您保持正常饮食，不宜暴饮暴食，不宜吃油腻、不易消化的食物，请勿食猪肝、动物血等食物，不饮酒。检查前一日22时后禁食禁水。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二、体检前一日要注意休息，避免剧烈运动和情绪激动，保证睡眠。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三、体检前三天避免使用对肝肾功能有影响的药物。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四、糖尿病、高血压、心脏病等慢性病患者，请将平时服用的药物携带备用。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五、检查时，宜穿棉布内衣，勿穿带有金属纽扣的衣服，勿携带贵重饰品；女性勿穿连衣裙、连裤袜；禁戴美瞳或隐形眼镜，可戴适合度数的框架眼镜 。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、肝、胆B超检查须空腹进行；膀胱、前列腺、子宫、附件B超检查时，请憋尿。 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七、怀孕及备孕者禁做X线检查。</w:t>
      </w:r>
    </w:p>
    <w:p>
      <w:pPr>
        <w:ind w:left="560" w:hanging="640" w:hanging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八、女士例假期间，不宜作妇科检查及尿检；女性做妇科检查前一天勿行阴道冲洗或使用栓剂；做妇科检查前应排空膀胱。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1"/>
    <w:rsid w:val="001A48CE"/>
    <w:rsid w:val="002430FF"/>
    <w:rsid w:val="00372930"/>
    <w:rsid w:val="003B2C9D"/>
    <w:rsid w:val="003E073B"/>
    <w:rsid w:val="00492601"/>
    <w:rsid w:val="004E389E"/>
    <w:rsid w:val="005338F3"/>
    <w:rsid w:val="00550530"/>
    <w:rsid w:val="005E29BE"/>
    <w:rsid w:val="00654F5B"/>
    <w:rsid w:val="007023C6"/>
    <w:rsid w:val="007A714D"/>
    <w:rsid w:val="007E6D2D"/>
    <w:rsid w:val="00866FA1"/>
    <w:rsid w:val="00894908"/>
    <w:rsid w:val="008E2E57"/>
    <w:rsid w:val="009C757F"/>
    <w:rsid w:val="00A20788"/>
    <w:rsid w:val="00AA70A9"/>
    <w:rsid w:val="00AE2952"/>
    <w:rsid w:val="00B06C49"/>
    <w:rsid w:val="00B53CCA"/>
    <w:rsid w:val="00B54EDA"/>
    <w:rsid w:val="00B60489"/>
    <w:rsid w:val="00C13151"/>
    <w:rsid w:val="00C76BAD"/>
    <w:rsid w:val="00D55D2F"/>
    <w:rsid w:val="00D5759A"/>
    <w:rsid w:val="00D61190"/>
    <w:rsid w:val="00E01A0B"/>
    <w:rsid w:val="00E209E0"/>
    <w:rsid w:val="00E352CA"/>
    <w:rsid w:val="00EE56AE"/>
    <w:rsid w:val="00FC0177"/>
    <w:rsid w:val="00FC114D"/>
    <w:rsid w:val="00FE414C"/>
    <w:rsid w:val="05856A55"/>
    <w:rsid w:val="12A27EBA"/>
    <w:rsid w:val="13EB3D9F"/>
    <w:rsid w:val="26D7705B"/>
    <w:rsid w:val="3A435AFB"/>
    <w:rsid w:val="52514139"/>
    <w:rsid w:val="5F5E2811"/>
    <w:rsid w:val="61A85B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336</Words>
  <Characters>337</Characters>
  <Lines>3</Lines>
  <Paragraphs>1</Paragraphs>
  <TotalTime>16</TotalTime>
  <ScaleCrop>false</ScaleCrop>
  <LinksUpToDate>false</LinksUpToDate>
  <CharactersWithSpaces>342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2010-09-14T07:44:00Z</dcterms:created>
  <dc:creator>微软用户</dc:creator>
  <cp:lastModifiedBy>许文宇</cp:lastModifiedBy>
  <cp:lastPrinted>2022-05-23T02:44:51Z</cp:lastPrinted>
  <dcterms:modified xsi:type="dcterms:W3CDTF">2022-05-23T03:27:25Z</dcterms:modified>
  <dc:title>体检须知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A8BA202B977D4AF69FB5684943D4710E</vt:lpwstr>
  </property>
</Properties>
</file>