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4" w:line="224" w:lineRule="auto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8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snapToGrid/>
          <w:kern w:val="2"/>
          <w:sz w:val="44"/>
          <w:szCs w:val="44"/>
          <w:lang w:val="en-US" w:eastAsia="zh-CN" w:bidi="ar-SA"/>
        </w:rPr>
        <w:t>个人健康承诺书</w:t>
      </w:r>
    </w:p>
    <w:p>
      <w:pPr>
        <w:spacing w:line="279" w:lineRule="auto"/>
        <w:rPr>
          <w:rFonts w:ascii="Arial"/>
          <w:sz w:val="21"/>
        </w:rPr>
      </w:pPr>
    </w:p>
    <w:p>
      <w:pPr>
        <w:spacing w:line="279" w:lineRule="auto"/>
        <w:rPr>
          <w:rFonts w:ascii="Arial"/>
          <w:sz w:val="21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为切实做好新冠肺炎疫情防控工作，本人自觉遵守相关规定，并郑重承诺如下: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一、本人近期没有被诊断新冠肺炎确诊病例或疑似病例。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二、本人过去14天没有与新冠肺炎确诊病例或疑似病例密切 接触。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三、本人过去14天没有与来自疫情中、高风险地区人员有过密切接触。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四、本人过去14天没有去过疫情中、高风险地区。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五、本人过去180天没有出入境史。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六、本人没有被留验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站集中隔离观察或留观后已解除医学观察。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七、本人目前没有发热、寒战、咳痰、鼻塞、流涕、咽痛、头痛、乏力、肌肉酸痛、关节酸痛、气促呼吸困难、胸闷、结膜充血、恶心、呕吐、腹泻、腹痛等症状。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本人对以上健康信息的真实性负责，如因信息不实引起疫情传播和扩散，自行承担由此带来的全部法律责任。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承诺人:        身份证号码:</w:t>
      </w:r>
    </w:p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97" w:lineRule="exact"/>
        <w:ind w:left="0" w:right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napToGrid/>
          <w:kern w:val="2"/>
          <w:sz w:val="32"/>
          <w:szCs w:val="32"/>
          <w:lang w:val="en-US" w:eastAsia="zh-CN" w:bidi="ar-SA"/>
        </w:rPr>
        <w:t>年 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jdkYjk5NGJmYzliODkwZjA1NTExYzEzMWVjMjBhOWEifQ=="/>
  </w:docVars>
  <w:rsids>
    <w:rsidRoot w:val="009305DD"/>
    <w:rsid w:val="00105C74"/>
    <w:rsid w:val="0032096C"/>
    <w:rsid w:val="00392083"/>
    <w:rsid w:val="004231A7"/>
    <w:rsid w:val="009305DD"/>
    <w:rsid w:val="00C65625"/>
    <w:rsid w:val="00E42760"/>
    <w:rsid w:val="00E61FED"/>
    <w:rsid w:val="00FC0AA3"/>
    <w:rsid w:val="03251BAB"/>
    <w:rsid w:val="0A56740C"/>
    <w:rsid w:val="0E637A98"/>
    <w:rsid w:val="30F25167"/>
    <w:rsid w:val="3FE55717"/>
    <w:rsid w:val="4978578A"/>
    <w:rsid w:val="5A925F3E"/>
    <w:rsid w:val="755E59FE"/>
    <w:rsid w:val="7BD51F9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widowControl w:val="0"/>
      <w:ind w:firstLine="420"/>
    </w:pPr>
    <w:rPr>
      <w:rFonts w:ascii="Calibri" w:hAnsi="Calibri" w:eastAsia="宋体" w:cs="Times New Roman"/>
      <w:szCs w:val="20"/>
      <w:lang w:val="en-US" w:eastAsia="zh-CN" w:bidi="ar-SA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8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神州网信技术有限公司</Company>
  <Pages>1</Pages>
  <Words>327</Words>
  <Characters>332</Characters>
  <Lines>2</Lines>
  <Paragraphs>1</Paragraphs>
  <TotalTime>40</TotalTime>
  <ScaleCrop>false</ScaleCrop>
  <LinksUpToDate>false</LinksUpToDate>
  <CharactersWithSpaces>347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西西</cp:lastModifiedBy>
  <cp:lastPrinted>2022-07-20T07:46:56Z</cp:lastPrinted>
  <dcterms:modified xsi:type="dcterms:W3CDTF">2022-07-20T08:24:05Z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4747AA4D285141ADA84E3DEB4037FB9F</vt:lpwstr>
  </property>
</Properties>
</file>