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2022-2023年度全国价格监测工作先进单位和先进个人推荐表</w:t>
      </w:r>
    </w:p>
    <w:p>
      <w:p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numPr>
          <w:ilvl w:val="0"/>
          <w:numId w:val="1"/>
        </w:numPr>
        <w:jc w:val="both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先进单位推荐名单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 w:colFirst="0" w:colLast="0"/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陕西省成本调查监审局（价格监测局）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西安市发展和改革委员会价格监测调控处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宝鸡市发展和改革委员会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咸阳市发展和改革委员会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渭南市发展和改革委员会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延安市发展和改革委员会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榆林市发展和改革委员会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西安市周至县发展和改革委员会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宝鸡市凤翔区发展和改革局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52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安康市汉滨区发展和改革局</w:t>
            </w:r>
          </w:p>
        </w:tc>
      </w:tr>
      <w:bookmarkEnd w:id="0"/>
    </w:tbl>
    <w:p>
      <w:pPr>
        <w:numPr>
          <w:ilvl w:val="0"/>
          <w:numId w:val="0"/>
        </w:numPr>
        <w:jc w:val="both"/>
        <w:rPr>
          <w:rFonts w:hint="default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default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jc w:val="both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先进个人推荐名单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先进个人</w:t>
            </w:r>
          </w:p>
        </w:tc>
        <w:tc>
          <w:tcPr>
            <w:tcW w:w="4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郑新军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陕西省成本调查监审局（价格监测局）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  <w:t>夏伟铭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西安市发展和改革委员会价格监测调控处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王  瑞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铜川市发展和改革委员会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刘德轶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汉中市发展和改革委员会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白 羽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韩城市发展和改革委员会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程  琳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西安市蓝田县发展和改革委员会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任永波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咸阳市武功县发展和改革局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李中虎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渭南市大荔县发展和改革局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2"/>
                <w:szCs w:val="32"/>
              </w:rPr>
              <w:t>粟会敏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渭南市蒲城县发展和改革局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卢志鹏</w:t>
            </w:r>
          </w:p>
        </w:tc>
        <w:tc>
          <w:tcPr>
            <w:tcW w:w="42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汉中市城固县发展和改革局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jc w:val="both"/>
        <w:textAlignment w:val="auto"/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E12D2B"/>
    <w:multiLevelType w:val="singleLevel"/>
    <w:tmpl w:val="07E12D2B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006C6"/>
    <w:rsid w:val="0612369E"/>
    <w:rsid w:val="0716432D"/>
    <w:rsid w:val="094D3053"/>
    <w:rsid w:val="09DF25C2"/>
    <w:rsid w:val="0AAF7417"/>
    <w:rsid w:val="0AD22E4F"/>
    <w:rsid w:val="0B493D92"/>
    <w:rsid w:val="0BFA2D7E"/>
    <w:rsid w:val="0DCB4154"/>
    <w:rsid w:val="0E383160"/>
    <w:rsid w:val="0EBA2435"/>
    <w:rsid w:val="1085746A"/>
    <w:rsid w:val="10AB2BE5"/>
    <w:rsid w:val="10CB0F1B"/>
    <w:rsid w:val="11276540"/>
    <w:rsid w:val="118151C6"/>
    <w:rsid w:val="14A82170"/>
    <w:rsid w:val="15194C23"/>
    <w:rsid w:val="1528528D"/>
    <w:rsid w:val="172C5712"/>
    <w:rsid w:val="178A2F73"/>
    <w:rsid w:val="1B5271FE"/>
    <w:rsid w:val="1B920E49"/>
    <w:rsid w:val="1CB347A4"/>
    <w:rsid w:val="1D3D4708"/>
    <w:rsid w:val="1E365402"/>
    <w:rsid w:val="1F46255F"/>
    <w:rsid w:val="1FCA53B9"/>
    <w:rsid w:val="20AE10FE"/>
    <w:rsid w:val="20D14CCB"/>
    <w:rsid w:val="22522F1C"/>
    <w:rsid w:val="244B6A99"/>
    <w:rsid w:val="251F22F5"/>
    <w:rsid w:val="26BD2477"/>
    <w:rsid w:val="2700280A"/>
    <w:rsid w:val="270D629D"/>
    <w:rsid w:val="28EB7BD7"/>
    <w:rsid w:val="28FA1322"/>
    <w:rsid w:val="29F12B5D"/>
    <w:rsid w:val="2A165033"/>
    <w:rsid w:val="2AA30402"/>
    <w:rsid w:val="2BC82763"/>
    <w:rsid w:val="2EC76F3C"/>
    <w:rsid w:val="2F866987"/>
    <w:rsid w:val="30825925"/>
    <w:rsid w:val="30E93749"/>
    <w:rsid w:val="311F3225"/>
    <w:rsid w:val="315B7806"/>
    <w:rsid w:val="341A5A6C"/>
    <w:rsid w:val="342844A1"/>
    <w:rsid w:val="354F379C"/>
    <w:rsid w:val="37790091"/>
    <w:rsid w:val="377A614D"/>
    <w:rsid w:val="378E47B3"/>
    <w:rsid w:val="38F143FA"/>
    <w:rsid w:val="3A386910"/>
    <w:rsid w:val="3BF248E3"/>
    <w:rsid w:val="3D2A7F67"/>
    <w:rsid w:val="3D454394"/>
    <w:rsid w:val="3DF00B18"/>
    <w:rsid w:val="3F6417BE"/>
    <w:rsid w:val="3FF82684"/>
    <w:rsid w:val="40CE5B5F"/>
    <w:rsid w:val="414C1CB1"/>
    <w:rsid w:val="415A7A67"/>
    <w:rsid w:val="41936A97"/>
    <w:rsid w:val="41CF6C2B"/>
    <w:rsid w:val="42B57BF1"/>
    <w:rsid w:val="433E7EE2"/>
    <w:rsid w:val="454E1E40"/>
    <w:rsid w:val="455E096B"/>
    <w:rsid w:val="458B1CA5"/>
    <w:rsid w:val="45B408EB"/>
    <w:rsid w:val="46787622"/>
    <w:rsid w:val="48293873"/>
    <w:rsid w:val="48CA7B79"/>
    <w:rsid w:val="4B0245DF"/>
    <w:rsid w:val="4B14580A"/>
    <w:rsid w:val="4C334692"/>
    <w:rsid w:val="4CD51C9D"/>
    <w:rsid w:val="4D2E5BAF"/>
    <w:rsid w:val="4D381C34"/>
    <w:rsid w:val="4E244E42"/>
    <w:rsid w:val="51A969CC"/>
    <w:rsid w:val="524D6516"/>
    <w:rsid w:val="52944C12"/>
    <w:rsid w:val="546F4828"/>
    <w:rsid w:val="569F1AA8"/>
    <w:rsid w:val="56FE0939"/>
    <w:rsid w:val="57636ACE"/>
    <w:rsid w:val="58B34142"/>
    <w:rsid w:val="5A2D0C00"/>
    <w:rsid w:val="5AC43AB4"/>
    <w:rsid w:val="5B3D683F"/>
    <w:rsid w:val="5CCA590F"/>
    <w:rsid w:val="5EF9755F"/>
    <w:rsid w:val="5F8778BC"/>
    <w:rsid w:val="601E3BF8"/>
    <w:rsid w:val="619D3036"/>
    <w:rsid w:val="61C06A6D"/>
    <w:rsid w:val="62041A57"/>
    <w:rsid w:val="62D607B4"/>
    <w:rsid w:val="62FB30A8"/>
    <w:rsid w:val="63041F5D"/>
    <w:rsid w:val="645C16BE"/>
    <w:rsid w:val="67246844"/>
    <w:rsid w:val="68BA59E1"/>
    <w:rsid w:val="6AAE1086"/>
    <w:rsid w:val="6B9C7C98"/>
    <w:rsid w:val="6C213774"/>
    <w:rsid w:val="72147937"/>
    <w:rsid w:val="73BD78D7"/>
    <w:rsid w:val="74AA363C"/>
    <w:rsid w:val="7525273D"/>
    <w:rsid w:val="766A7ED1"/>
    <w:rsid w:val="76E21799"/>
    <w:rsid w:val="794025F5"/>
    <w:rsid w:val="79D31AEC"/>
    <w:rsid w:val="7A0F3ECF"/>
    <w:rsid w:val="7A29688D"/>
    <w:rsid w:val="7ABA4368"/>
    <w:rsid w:val="7B3C6F9C"/>
    <w:rsid w:val="7C461570"/>
    <w:rsid w:val="7DC477E3"/>
    <w:rsid w:val="7E2A080C"/>
    <w:rsid w:val="7EED054A"/>
    <w:rsid w:val="7F1F2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</TotalTime>
  <ScaleCrop>false</ScaleCrop>
  <LinksUpToDate>false</LinksUpToDate>
  <CharactersWithSpaces>0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2024-01-15T01:56:00Z</dcterms:created>
  <dc:creator>zxj</dc:creator>
  <cp:lastModifiedBy>zxj</cp:lastModifiedBy>
  <dcterms:modified xsi:type="dcterms:W3CDTF">2024-01-22T08:31:02Z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C0A111DF61A54DD7B0CD0ECC51A5E3B4</vt:lpwstr>
  </property>
</Properties>
</file>