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2024年4月23日 （第17周）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9"/>
        <w:gridCol w:w="853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52"/>
        <w:gridCol w:w="99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9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3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80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4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0" w:type="dxa"/>
            <w:vMerge w:val="continue"/>
          </w:tcPr>
          <w:p>
            <w:pPr>
              <w:jc w:val="center"/>
            </w:pPr>
          </w:p>
        </w:tc>
        <w:tc>
          <w:tcPr>
            <w:tcW w:w="999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3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4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1000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1.92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4.92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A3B279A"/>
    <w:rsid w:val="521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73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2024-04-23T06:43:23Z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26C0CC9246C84DFA84B3FC11F9BF179D_13</vt:lpwstr>
  </property>
</Properties>
</file>