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845C0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5ED0AE6F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2024年7月23日 （第30周）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D4A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E7558F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DC8700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9C4985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BE3431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84E2DC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B37244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96C9BF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DF923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7B1C07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8375CFC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比7月16日±%</w:t>
            </w:r>
          </w:p>
        </w:tc>
      </w:tr>
      <w:tr w14:paraId="2EB1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6117EF5E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228EEC5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E215492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446FCC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9DB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D746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9437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402F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7367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788B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FE1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242A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FD871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CFE7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029D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43CCE49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54471AF">
            <w:pPr>
              <w:widowControl/>
              <w:jc w:val="center"/>
            </w:pPr>
          </w:p>
        </w:tc>
      </w:tr>
      <w:tr w14:paraId="6C54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A17C6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C40FE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7EC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EC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AE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0D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B8B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EB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99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53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BBA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C4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932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8D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E2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48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A39C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610AE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A698D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0FBD4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CC65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8D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B12F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CB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CEC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B6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BF4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9C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6F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556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17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89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A8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C7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024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123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8947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32E06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F8E9A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CEF2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C8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7E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838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1D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09CE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6CE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C7F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A8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A4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D4D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9B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09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1F50D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 w14:paraId="262C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EE25D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214C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43A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5E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811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47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1C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C27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7E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18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B4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FBD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82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D0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2EC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98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EE92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</w:t>
            </w:r>
          </w:p>
        </w:tc>
      </w:tr>
      <w:tr w14:paraId="1016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B22F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C969A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8B99D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6F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8F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3B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5E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1F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64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0C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E0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A1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53F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A8F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95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C3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8C243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782C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4606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82F28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A581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20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E1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53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51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69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4F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47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80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4D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7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79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46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0F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D57B9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34F5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FE0FA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1520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8E2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9E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302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9A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4C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F4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32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3FF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7A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89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FD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E5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07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3D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0078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</w:t>
            </w:r>
          </w:p>
        </w:tc>
      </w:tr>
      <w:tr w14:paraId="3E3D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865B6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F402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4587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658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1BD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42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3E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4A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E8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67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F7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DFA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CF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76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3C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58D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4683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1C06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219ADE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C5AA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FC0D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274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0B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4D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20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BA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4D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A753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BB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33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0D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7A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CA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78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325E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6B26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A6FF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49EF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369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BC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52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A8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938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0C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A4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26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94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042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35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7F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446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0F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C426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3555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C96AF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CC4F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3227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0B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CE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2B6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CD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28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0C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E1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8B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D54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88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7F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8D3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1F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657A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 w14:paraId="46DF3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B0431C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91A0C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0817F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CE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16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33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60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6EF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83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E48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96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7B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00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C53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03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78D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03B3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41E4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A42F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D7746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F749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B3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59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2DF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9AE0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0DF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EB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70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44E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3C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0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C2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2B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72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F902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4B95A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6827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C4A1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911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02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3C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0BA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9D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DC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C3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41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68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3C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F94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A0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A7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2C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393B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398A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B652A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ACD00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0B5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51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5B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74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AF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FA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37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AA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E3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D1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B8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C9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32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78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A4903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 w14:paraId="7683D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97A3E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5908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6DF1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C1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D5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F0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4A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9D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1F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9A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80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94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0C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FED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32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D5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4DDE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656D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CC66B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4B87A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721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863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6C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07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2B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FC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F8B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7CB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4E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6C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12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4B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1A7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F2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1580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06894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8022F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9E3B0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657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9D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AE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5A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64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2F2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28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42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E4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16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AD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087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93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91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E0B5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 w14:paraId="71F8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576D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D2F4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3D47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D0F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2A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035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E2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C8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45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2B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253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77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C3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EA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69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55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032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6411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4F61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09EE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436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895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94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9B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CE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95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8D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5D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B2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3A18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CA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AE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949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49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3A8D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035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61AED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2972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141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7E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A8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20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89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ED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2B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5E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CE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11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8B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82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51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EB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65CC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FB8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61581A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D699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B3C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0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AA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A5D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2D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57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F2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DE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C2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30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0A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94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FC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68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06F2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5B65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D2F4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6587A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67F5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9C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928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62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4F5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69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067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0C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39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11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74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63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C8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36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ED1F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</w:tbl>
    <w:p w14:paraId="7922322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C8A7899"/>
    <w:p w14:paraId="3272551A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WQ2N2E1NWQxM2ExYTk3MDgwYTBmMDcyMTUyNjYifQ=="/>
  </w:docVars>
  <w:rsids>
    <w:rsidRoot w:val="7E1B6E1B"/>
    <w:rsid w:val="7E1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2024-07-23T08:07:00Z</dcterms:created>
  <dc:creator>许文宇</dc:creator>
  <cp:lastModifiedBy>许文宇</cp:lastModifiedBy>
  <dcterms:modified xsi:type="dcterms:W3CDTF">2024-07-23T08:07:53Z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47BF67E4B4EB48F5991C81ABE35DDD9B_11</vt:lpwstr>
  </property>
</Properties>
</file>