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F9439">
      <w:pPr>
        <w:widowControl/>
        <w:spacing w:after="156" w:line="600" w:lineRule="atLeast"/>
        <w:jc w:val="center"/>
        <w:rPr>
          <w:rFonts w:hint="eastAsia" w:ascii="Times New Roman" w:hAnsi="Times New Roman" w:eastAsia="华文中宋" w:cs="Times New Roman"/>
          <w:kern w:val="0"/>
          <w:sz w:val="36"/>
          <w:szCs w:val="36"/>
        </w:rPr>
      </w:pPr>
    </w:p>
    <w:p w14:paraId="571DCFD0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Times New Roman" w:hAnsi="Times New Roman" w:eastAsia="华文中宋" w:cs="Times New Roman"/>
          <w:kern w:val="0"/>
          <w:sz w:val="36"/>
          <w:szCs w:val="36"/>
        </w:rPr>
        <w:t>陕西省18种重要商品零售价格周监测表</w:t>
      </w:r>
    </w:p>
    <w:p w14:paraId="5FFD6D7C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2024年9月10日 （第37周）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60641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3019BA7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1E1275B0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0918354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7E3FA1F7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A02BE1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3E7DB21F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5434CDD1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31B4F6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5757BD2F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2F663A44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比9月3日±%</w:t>
            </w:r>
          </w:p>
        </w:tc>
      </w:tr>
      <w:tr w14:paraId="7FD7D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4617031C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1C452E5F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63B9FCC9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5486FEF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F3DFE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B1452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A3C16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5D90D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BAE69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D68E3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C9CF8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DD6CE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E6831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F87C1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09BC7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60E49DC5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2E49ABFE">
            <w:pPr>
              <w:widowControl/>
              <w:jc w:val="center"/>
            </w:pPr>
          </w:p>
        </w:tc>
      </w:tr>
      <w:tr w14:paraId="57EF2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89D0C3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727BF6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7339E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6D91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3B27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A507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E9E2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E232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4BEC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01E9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ECE4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C058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E75A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C4F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169F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4D1D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0554B7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 w14:paraId="27E3E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C06374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BA9FF3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A92B6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F963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2C82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2248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2010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5EA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009B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35A2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59FF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6069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9379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4E94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366D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83A2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436BB0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-0.3</w:t>
            </w:r>
          </w:p>
        </w:tc>
      </w:tr>
      <w:tr w14:paraId="0CF8A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4EBEE4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719BB0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B27D5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F29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9BA7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FDD6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3C15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F936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0939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DEB1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1DC0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DB61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5C31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CD96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CD7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EE72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145.32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D0D88D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-0.6</w:t>
            </w:r>
          </w:p>
        </w:tc>
      </w:tr>
      <w:tr w14:paraId="13366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5E523D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6F3966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BBC59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5E82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5BC6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86.90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B154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108.90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1B81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98D0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1C2E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E62F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ACA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02FC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D6E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A595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64.90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9CC6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165C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79.62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637CC0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-0.6</w:t>
            </w:r>
          </w:p>
        </w:tc>
      </w:tr>
      <w:tr w14:paraId="1191E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F13E79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DB1590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062AC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22D4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CF50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4417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1798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D4A0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250B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009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B2F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BBD5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74.90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61C6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6426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49.95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1DB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F707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1CAAFB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1CE7D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732883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BACF84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0F1AC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22EB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2D4F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7E99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0EB0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466A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F25E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71.33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9322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3328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031D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BA63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63E2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67.45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DB54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9938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73.78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6C2A0D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020B4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EE68F2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2376B1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1BAF4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196D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8CD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8B8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6608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590A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0F4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16.66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BBE9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BEBB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BCD8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8210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5805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15.95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7BD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42A7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16.33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51F787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-1.0</w:t>
            </w:r>
          </w:p>
        </w:tc>
      </w:tr>
      <w:tr w14:paraId="6BF9A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9D15BD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551924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A1905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C9CA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25A6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C119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E6A1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D11F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4BF0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65D0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A70A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3415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8E04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64C6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3000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84E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19.61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C99183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-0.6</w:t>
            </w:r>
          </w:p>
        </w:tc>
      </w:tr>
      <w:tr w14:paraId="003F4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18CB13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8635C3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CECE6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2ADF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40.67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6845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60BF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CBCF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7C71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FDF8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EBE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22CE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BD0B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5770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C2AA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00CC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643C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34.61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08E890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</w:tr>
      <w:tr w14:paraId="4AA91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12F2B1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2D266D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B4D7D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D9C1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9087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8A24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8A02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74B7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5F6C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8882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BBA7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8319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72AD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C174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04F8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0F2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33.64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251C86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</w:t>
            </w:r>
          </w:p>
        </w:tc>
      </w:tr>
      <w:tr w14:paraId="37CBD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459E8D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4DCD26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C1D7C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D6F0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741C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F067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E772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415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931B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6F9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6CFC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3F02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51E3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713C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0C17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13F0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10.85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202F28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39C8B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522D35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010897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1A9A2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2DD9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5.87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08E9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4879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C415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118D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0D48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6.29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F1C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C169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4BE7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8F12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4994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1426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5E34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5.78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B0FD15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</w:t>
            </w:r>
          </w:p>
        </w:tc>
      </w:tr>
      <w:tr w14:paraId="67182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A0E6EED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 w14:paraId="400E5606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C7D00F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C7D1A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F594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8F1A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1B2D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C746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EC0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673A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8529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F50B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A0E7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52F9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4D68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4549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F69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658958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-0.7</w:t>
            </w:r>
          </w:p>
        </w:tc>
      </w:tr>
      <w:tr w14:paraId="79C93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9C9641C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 w14:paraId="5B2BA17E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362E5D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1CD1C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9E74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C7EF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6D74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9E26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E2E5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500C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7BC0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D50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1E5A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2364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E620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AC4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C26D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587D46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 w14:paraId="4AACB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1F6A22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081EFF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5ECAB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7930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910D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99CC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A082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E8BD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EDA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9.16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A177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C04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2B8A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463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F182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6238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67A8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9.21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D49C32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 w14:paraId="69649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17A20E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498175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969D8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83DC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7B78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0FFF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7079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3633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F315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C9EB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11BE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8825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D58A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ACFA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5430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5B1A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9.25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D0E037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48E3A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8723D7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3FCA41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BC387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EA41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8C49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4B60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B440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E82A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E235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621A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DFA8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F32C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F04B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1087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592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E795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708537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41D38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3F394F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4A6D18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2A20E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D6A0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63EC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EA2E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98BF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8D6E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AB0C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0AF0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4C19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7FD5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F851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C36A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1AAC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394B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7E9C9F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</w:tbl>
    <w:p w14:paraId="44DF7701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48278586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ZmEyZGY0NDYzMGQ2ZjA5YjQ2NzNmNWFlNzY3ZjAifQ=="/>
  </w:docVars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189A336A"/>
    <w:rsid w:val="19643F78"/>
    <w:rsid w:val="197F6E60"/>
    <w:rsid w:val="258E51D8"/>
    <w:rsid w:val="3E6C4644"/>
    <w:rsid w:val="57492890"/>
    <w:rsid w:val="61B0647F"/>
    <w:rsid w:val="64C2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1305</Words>
  <Characters>2402</Characters>
  <Lines>15</Lines>
  <Paragraphs>4</Paragraphs>
  <TotalTime>2</TotalTime>
  <ScaleCrop>false</ScaleCrop>
  <LinksUpToDate>false</LinksUpToDate>
  <CharactersWithSpaces>2486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cp:lastPrinted>2024-09-10T01:49:00Z</cp:lastPrinted>
  <dcterms:modified xsi:type="dcterms:W3CDTF">2024-09-10T07:17:27Z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D317A1281BB248D08A3F7E675AD43F83_13</vt:lpwstr>
  </property>
</Properties>
</file>