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18E77E5">
      <w:pPr>
        <w:widowControl/>
        <w:spacing w:after="156" w:line="600" w:lineRule="atLeast"/>
        <w:jc w:val="center"/>
        <w:rPr>
          <w:rFonts w:ascii="华文中宋" w:hAnsi="华文中宋" w:eastAsia="华文中宋" w:cs="华文中宋"/>
          <w:kern w:val="0"/>
          <w:sz w:val="36"/>
          <w:szCs w:val="36"/>
        </w:rPr>
      </w:pPr>
      <w:bookmarkStart w:id="0" w:name="_GoBack"/>
      <w:r>
        <w:rPr>
          <w:rFonts w:hint="eastAsia" w:ascii="Times New Roman" w:hAnsi="Times New Roman" w:eastAsia="华文中宋" w:cs="Times New Roman"/>
          <w:kern w:val="0"/>
          <w:sz w:val="36"/>
          <w:szCs w:val="36"/>
        </w:rPr>
        <w:t>陕西省18种重要商品零售价格周监测表</w:t>
      </w:r>
    </w:p>
    <w:bookmarkEnd w:id="0"/>
    <w:p w14:paraId="4AB5974F">
      <w:pPr>
        <w:widowControl/>
        <w:spacing w:line="300" w:lineRule="atLeast"/>
        <w:ind w:firstLine="480" w:firstLineChars="200"/>
        <w:rPr>
          <w:rFonts w:ascii="仿宋" w:hAnsi="仿宋" w:eastAsia="仿宋" w:cs="仿宋"/>
          <w:kern w:val="0"/>
          <w:sz w:val="24"/>
        </w:rPr>
      </w:pPr>
      <w:r>
        <w:rPr>
          <w:rFonts w:hint="eastAsia" w:ascii="仿宋" w:hAnsi="仿宋" w:eastAsia="仿宋" w:cs="仿宋"/>
          <w:sz w:val="24"/>
        </w:rPr>
        <w:t>陕西省发展改革委价格监测局</w:t>
      </w:r>
      <w:r>
        <w:rPr>
          <w:rFonts w:hint="eastAsia" w:ascii="Times New Roman" w:hAnsi="Times New Roman" w:eastAsia="仿宋" w:cs="Times New Roman"/>
          <w:kern w:val="0"/>
          <w:sz w:val="24"/>
        </w:rPr>
        <w:t xml:space="preserve">                                                                     2025年6月24日 （第25周）</w:t>
      </w:r>
    </w:p>
    <w:tbl>
      <w:tblPr>
        <w:tblStyle w:val="4"/>
        <w:tblpPr w:leftFromText="180" w:rightFromText="180" w:vertAnchor="text" w:horzAnchor="margin" w:tblpXSpec="center" w:tblpY="12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8"/>
        <w:gridCol w:w="997"/>
        <w:gridCol w:w="851"/>
        <w:gridCol w:w="846"/>
        <w:gridCol w:w="846"/>
        <w:gridCol w:w="846"/>
        <w:gridCol w:w="846"/>
        <w:gridCol w:w="846"/>
        <w:gridCol w:w="846"/>
        <w:gridCol w:w="846"/>
        <w:gridCol w:w="846"/>
        <w:gridCol w:w="846"/>
        <w:gridCol w:w="846"/>
        <w:gridCol w:w="846"/>
        <w:gridCol w:w="846"/>
        <w:gridCol w:w="992"/>
        <w:gridCol w:w="998"/>
      </w:tblGrid>
      <w:tr w14:paraId="7B87A5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988" w:type="dxa"/>
            <w:vMerge w:val="restart"/>
          </w:tcPr>
          <w:p w14:paraId="53D8B0FB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商品</w:t>
            </w:r>
          </w:p>
          <w:p w14:paraId="172EA6A2">
            <w:pPr>
              <w:jc w:val="center"/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名称</w:t>
            </w:r>
          </w:p>
        </w:tc>
        <w:tc>
          <w:tcPr>
            <w:tcW w:w="997" w:type="dxa"/>
            <w:vMerge w:val="restart"/>
            <w:shd w:val="clear" w:color="auto" w:fill="auto"/>
          </w:tcPr>
          <w:p w14:paraId="78D8A0E7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规格</w:t>
            </w:r>
          </w:p>
          <w:p w14:paraId="4A94A25F">
            <w:pPr>
              <w:widowControl/>
              <w:jc w:val="center"/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等级</w:t>
            </w:r>
          </w:p>
        </w:tc>
        <w:tc>
          <w:tcPr>
            <w:tcW w:w="851" w:type="dxa"/>
            <w:vMerge w:val="restart"/>
            <w:shd w:val="clear" w:color="auto" w:fill="auto"/>
          </w:tcPr>
          <w:p w14:paraId="154D9062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计价</w:t>
            </w:r>
          </w:p>
          <w:p w14:paraId="451DB22A">
            <w:pPr>
              <w:widowControl/>
              <w:jc w:val="center"/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单位</w:t>
            </w:r>
          </w:p>
        </w:tc>
        <w:tc>
          <w:tcPr>
            <w:tcW w:w="10152" w:type="dxa"/>
            <w:gridSpan w:val="12"/>
            <w:shd w:val="clear" w:color="auto" w:fill="auto"/>
          </w:tcPr>
          <w:p w14:paraId="4400F860">
            <w:pPr>
              <w:widowControl/>
              <w:jc w:val="center"/>
            </w:pPr>
            <w:r>
              <w:rPr>
                <w:rFonts w:hint="eastAsia" w:ascii="楷体_GB2312" w:eastAsia="楷体_GB2312"/>
                <w:b/>
                <w:bCs/>
                <w:spacing w:val="20"/>
                <w:kern w:val="0"/>
                <w:sz w:val="18"/>
                <w:szCs w:val="18"/>
              </w:rPr>
              <w:t>零售价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7E6D0B9F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平 均</w:t>
            </w:r>
          </w:p>
          <w:p w14:paraId="0B487AE2">
            <w:pPr>
              <w:widowControl/>
              <w:spacing w:line="240" w:lineRule="atLeast"/>
              <w:jc w:val="center"/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价 格</w:t>
            </w:r>
          </w:p>
        </w:tc>
        <w:tc>
          <w:tcPr>
            <w:tcW w:w="998" w:type="dxa"/>
            <w:vMerge w:val="restart"/>
            <w:shd w:val="clear" w:color="auto" w:fill="auto"/>
          </w:tcPr>
          <w:p w14:paraId="1B15D058">
            <w:pPr>
              <w:widowControl/>
              <w:spacing w:line="240" w:lineRule="atLeast"/>
              <w:jc w:val="center"/>
            </w:pPr>
            <w:r>
              <w:rPr>
                <w:rFonts w:hint="eastAsia" w:ascii="Times New Roman" w:hAnsi="Times New Roman" w:eastAsia="楷体_GB2312" w:cs="Times New Roman"/>
                <w:bCs/>
                <w:kern w:val="0"/>
                <w:sz w:val="18"/>
                <w:szCs w:val="18"/>
              </w:rPr>
              <w:t>比6月17日±%</w:t>
            </w:r>
          </w:p>
        </w:tc>
      </w:tr>
      <w:tr w14:paraId="049128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988" w:type="dxa"/>
            <w:vMerge w:val="continue"/>
          </w:tcPr>
          <w:p w14:paraId="4D933D4B">
            <w:pPr>
              <w:jc w:val="center"/>
            </w:pPr>
          </w:p>
        </w:tc>
        <w:tc>
          <w:tcPr>
            <w:tcW w:w="997" w:type="dxa"/>
            <w:vMerge w:val="continue"/>
            <w:shd w:val="clear" w:color="auto" w:fill="auto"/>
          </w:tcPr>
          <w:p w14:paraId="33E75192">
            <w:pPr>
              <w:widowControl/>
              <w:jc w:val="center"/>
            </w:pPr>
          </w:p>
        </w:tc>
        <w:tc>
          <w:tcPr>
            <w:tcW w:w="851" w:type="dxa"/>
            <w:vMerge w:val="continue"/>
            <w:shd w:val="clear" w:color="auto" w:fill="auto"/>
          </w:tcPr>
          <w:p w14:paraId="580CC243">
            <w:pPr>
              <w:widowControl/>
              <w:jc w:val="center"/>
            </w:pPr>
          </w:p>
        </w:tc>
        <w:tc>
          <w:tcPr>
            <w:tcW w:w="846" w:type="dxa"/>
            <w:shd w:val="clear" w:color="auto" w:fill="auto"/>
            <w:vAlign w:val="center"/>
          </w:tcPr>
          <w:p w14:paraId="1557F1F3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西安市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EDFBB94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宝鸡市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8A0B9F5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咸阳市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B73376B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铜川市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CFBBC8E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渭南市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52B84A7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延安市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42DE927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榆林市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AC4233F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汉中市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AF01868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安康市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DDA5C96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商洛市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555F0E8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韩城市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E992AE2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杨凌示范区</w:t>
            </w:r>
          </w:p>
        </w:tc>
        <w:tc>
          <w:tcPr>
            <w:tcW w:w="992" w:type="dxa"/>
            <w:vMerge w:val="continue"/>
            <w:shd w:val="clear" w:color="auto" w:fill="auto"/>
          </w:tcPr>
          <w:p w14:paraId="186E1AA7">
            <w:pPr>
              <w:widowControl/>
              <w:jc w:val="center"/>
            </w:pPr>
          </w:p>
        </w:tc>
        <w:tc>
          <w:tcPr>
            <w:tcW w:w="998" w:type="dxa"/>
            <w:vMerge w:val="continue"/>
            <w:shd w:val="clear" w:color="auto" w:fill="auto"/>
          </w:tcPr>
          <w:p w14:paraId="0CDA155C">
            <w:pPr>
              <w:widowControl/>
              <w:jc w:val="center"/>
            </w:pPr>
          </w:p>
        </w:tc>
      </w:tr>
      <w:tr w14:paraId="13898E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5DD8D80F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面粉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A940AFB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特一粉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1425F4B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206A92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2.20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9F0CB2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2.60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A08219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2.30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E48C4F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2.20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ABB22D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2.40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EC6173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2.57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0CFECF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2.20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ECF0FE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6086C9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2.75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222B1C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2.20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2DC64A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1.70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6DEEA4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2.30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984964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2.29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23FF815E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0.0</w:t>
            </w:r>
          </w:p>
        </w:tc>
      </w:tr>
      <w:tr w14:paraId="24406B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25231CAF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大米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C540300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粳米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1AD14F1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4A1BC2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3.08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245D81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F15F10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2.95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2FC588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3.20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5D958AD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3.10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CAD84B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2.93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C95A7BD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2.80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76C402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2.60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D6A952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2.60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8DD92F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2.80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4E00CE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2.49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94F917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3.10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09292A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2.89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27AC83A7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-0.3</w:t>
            </w:r>
          </w:p>
        </w:tc>
      </w:tr>
      <w:tr w14:paraId="089213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56FE30DF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花生油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FE4096C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一级桶装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7DC4A85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元/5升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6D8114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109.90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0BF35D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159.90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2A0871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159.90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6BD05B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157.00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BD41EC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126.00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B37C7E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156.33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16425B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140.00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05B7B0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160.00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A980AF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109.90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2C5C5E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159.00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400E06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160.45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C09501D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129.00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498374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143.95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7C7F0D0F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0.0</w:t>
            </w:r>
          </w:p>
        </w:tc>
      </w:tr>
      <w:tr w14:paraId="58F18A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602AD39E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菜籽油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5F36DDA7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一级桶装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FF11945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元/5升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235961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75.90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B30590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86.99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C85907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89.90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59A070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75.00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DCD5E1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76.00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BB66BE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69.17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E9D64B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89.00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9B1AF2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75.00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9D3008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69.90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45DFA5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80.00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75FB47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79.90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1AAAF0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73.80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D15E6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78.38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0193D833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0.0</w:t>
            </w:r>
          </w:p>
        </w:tc>
      </w:tr>
      <w:tr w14:paraId="67CC97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032293DF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大豆油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2E2F6EF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一级桶装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0C8553C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元/5升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54D0F2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63.99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3EE12D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66.00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CFDBEB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69.90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BCDB6B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70.00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653E5F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65.00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3E7284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63.33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32763F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60.00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BF4F18D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65.00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45DCC7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59.90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18EB8F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70.00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F32D89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51.40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EE32E1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68.90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F386AC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64.45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2CD6BD18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0.0</w:t>
            </w:r>
          </w:p>
        </w:tc>
      </w:tr>
      <w:tr w14:paraId="4C41F1C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0F5DE4C0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调和油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A044F66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桶装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9870FBD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元/5升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AEBDCA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79.90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62E1F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69.00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3CBD70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79.90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937B6AD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77.00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9F3B6A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72.00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B536B4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71.63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F30C30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65.00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268FFD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75.00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D998F6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79.90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FD3E7B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70.00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A7C588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79.90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51A756D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75.90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1B281E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74.59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5D9B50F7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0.0</w:t>
            </w:r>
          </w:p>
        </w:tc>
      </w:tr>
      <w:tr w14:paraId="3FE837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2C41677D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猪肉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F4BAE32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后腿肉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9446DD9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8896B5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12.83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CB39BC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12.00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02FC95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14.00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043DDB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11.00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268306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13.00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26907DD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11.66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7092C7D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12.00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297F12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14.00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DCBD70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12.00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7B0394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13.00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C50A17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12.93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4193F7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12.50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FCC622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12.58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7935D252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0.0</w:t>
            </w:r>
          </w:p>
        </w:tc>
      </w:tr>
      <w:tr w14:paraId="24D72C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3BC45885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猪肉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2D3F1A6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精瘦肉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9E8277E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BE6C85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17.33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079DCB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16.00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006464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16.00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1CCF86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14.50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52639E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18.00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923060D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16.66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F83786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15.00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B8EEA8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19.00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DB9766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20.90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DFC039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16.00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7BA894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17.27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C91147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13.50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6D1A17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16.68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4CB114E4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-1.7</w:t>
            </w:r>
          </w:p>
        </w:tc>
      </w:tr>
      <w:tr w14:paraId="67D381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1BF381D1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牛肉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56DA42A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剔骨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3712618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CF03E8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35.33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C561F0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32.00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39BACA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30.00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BA2D45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33.00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8CABF4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38.00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3AFBBA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35.67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135BBA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32.00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407287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32.00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6FFFA9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35.00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0B0E9D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35.00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38F691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35.00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61E44A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32.00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288215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33.75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11F1C711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0.0</w:t>
            </w:r>
          </w:p>
        </w:tc>
      </w:tr>
      <w:tr w14:paraId="111C2E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07611A98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羊肉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9DF91E1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带骨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44790E9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6E95F2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30.67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11F7C5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35.00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58E4D6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26.00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C0F2AC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33.00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CE5308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37.00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4B5840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34.00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D5E47E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32.00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8C81FB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30.00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A384FF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35.00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FC09EAD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28.00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347AC1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33.00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0D3F46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30.00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E624B0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31.97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1443B806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-0.5</w:t>
            </w:r>
          </w:p>
        </w:tc>
      </w:tr>
      <w:tr w14:paraId="6C51CE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0BDB2545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鸡肉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DFE3339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白条鸡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48FE0EF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395A77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12.33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D64CBF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9.00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26C695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5BF351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9.00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C4D168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12.00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6C430D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11.66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6CF0AA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11.00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0E6F6C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14.00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2E47F7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12.00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0193B2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13.00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F5539E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9.50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5B335C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7.00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F4A9FD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10.67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3A54D9E1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0.0</w:t>
            </w:r>
          </w:p>
        </w:tc>
      </w:tr>
      <w:tr w14:paraId="4DE5AB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67FC6D14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鸡蛋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8007F14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本地主销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800FD91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79E48A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4.07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6ED3FD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4.00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7DDA52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3.80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E4A17E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3.70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2397B0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34DB8C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4.59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76BE45D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3.60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4DEF09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4.00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E7F9DD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3.80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BB774D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3.60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044795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3.73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95F5DE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3.50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14EBC9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3.82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2486B9C1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-0.3</w:t>
            </w:r>
          </w:p>
        </w:tc>
      </w:tr>
      <w:tr w14:paraId="11499E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5C1BFE81">
            <w:pPr>
              <w:widowControl/>
              <w:spacing w:line="160" w:lineRule="exact"/>
              <w:jc w:val="center"/>
              <w:rPr>
                <w:rFonts w:ascii="楷体_GB2312" w:eastAsia="楷体_GB2312"/>
                <w:kern w:val="0"/>
                <w:sz w:val="18"/>
                <w:szCs w:val="15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5"/>
              </w:rPr>
              <w:t>蒙牛纯</w:t>
            </w:r>
          </w:p>
          <w:p w14:paraId="7CD5FBAD">
            <w:pPr>
              <w:widowControl/>
              <w:spacing w:line="160" w:lineRule="exact"/>
              <w:jc w:val="center"/>
              <w:rPr>
                <w:rFonts w:ascii="楷体_GB2312" w:eastAsia="楷体_GB2312"/>
                <w:kern w:val="0"/>
                <w:sz w:val="18"/>
                <w:szCs w:val="15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5"/>
              </w:rPr>
              <w:t>牛奶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4840F55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240ml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0C253B3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元/袋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A75411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2.81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9CA8D2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2.70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276FD9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2.80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2AE0D0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C8829E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2.30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E851D4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2.83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6026BF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352BAE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0D3483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2.20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4C4CC7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4B8BF7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1.86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650A44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2.50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D1C974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2.54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10FEF2C9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0.0</w:t>
            </w:r>
          </w:p>
        </w:tc>
      </w:tr>
      <w:tr w14:paraId="4AE0DF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000B3022">
            <w:pPr>
              <w:widowControl/>
              <w:spacing w:line="160" w:lineRule="exact"/>
              <w:jc w:val="center"/>
              <w:rPr>
                <w:rFonts w:ascii="楷体_GB2312" w:eastAsia="楷体_GB2312"/>
                <w:kern w:val="0"/>
                <w:sz w:val="18"/>
                <w:szCs w:val="15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5"/>
              </w:rPr>
              <w:t>银桥纯</w:t>
            </w:r>
          </w:p>
          <w:p w14:paraId="628C8222">
            <w:pPr>
              <w:widowControl/>
              <w:spacing w:line="160" w:lineRule="exact"/>
              <w:jc w:val="center"/>
              <w:rPr>
                <w:rFonts w:ascii="楷体_GB2312" w:eastAsia="楷体_GB2312"/>
                <w:kern w:val="0"/>
                <w:sz w:val="18"/>
                <w:szCs w:val="15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5"/>
              </w:rPr>
              <w:t>牛奶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C4FE255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220ml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A1DD0ED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元/袋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90FA7A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2.49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426348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53413A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CCC630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EFE9CE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2.30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E93DDE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2.82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198E67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62C886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1CFE64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2.12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3648CE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2.35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B38D17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2.41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BBAAA2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2.20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9040C1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2.43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332162B6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0.0</w:t>
            </w:r>
          </w:p>
        </w:tc>
      </w:tr>
      <w:tr w14:paraId="5C6730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039B8058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草鱼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7D4663A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活鱼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919663B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41FF2A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8.50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23CBEE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11.00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FCB9E5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FC946D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10.50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ABB308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10.00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90BED5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10.30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CAF59E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10.00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40F337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11.00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B7E23E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11.50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81D704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11.00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1A21E9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11.40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3F21B3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12.00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AB5BFF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10.39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3D8279C6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2.1</w:t>
            </w:r>
          </w:p>
        </w:tc>
      </w:tr>
      <w:tr w14:paraId="516097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0044E0A8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鲤鱼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488DE93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活鱼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7DC87F6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820B2F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9.00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039190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10.00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4606AB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8.00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9A76E0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10.50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83F513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10.00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2ACBD2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8.93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4BE027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8.00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7F7434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10.00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936314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9.50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799F48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10.00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1F8517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9.95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5EE3FC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12.00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54A377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9.66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3F648F6C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0.9</w:t>
            </w:r>
          </w:p>
        </w:tc>
      </w:tr>
      <w:tr w14:paraId="3CF768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1E2FEC46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白砂糖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C5C4FAF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散装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BADFACC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704067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4.00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3A5E2B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5.00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756F04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4.89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4EDC37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4.30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998F76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4.50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BBB7D6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4.97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F98140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4.00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CCA8A4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142247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3.80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EED2A9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B65622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4.43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044325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4.58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0F5384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4.28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4E65E5AB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0.0</w:t>
            </w:r>
          </w:p>
        </w:tc>
      </w:tr>
      <w:tr w14:paraId="068818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45C31FE7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食盐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3E9B279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含碘盐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B082B23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元/350克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AFD182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FDA619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E7900B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AA78D4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1.20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B0176C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BC6674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1.17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8B6491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0.88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393102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1.60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B3DB38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1.20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91B843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D22571D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BB5B53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1.30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8A9372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1.45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28764E80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0.0</w:t>
            </w:r>
          </w:p>
        </w:tc>
      </w:tr>
    </w:tbl>
    <w:p w14:paraId="2706AC66">
      <w:pPr>
        <w:spacing w:line="50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</w:p>
    <w:p w14:paraId="1A7FEEA7"/>
    <w:sectPr>
      <w:pgSz w:w="16838" w:h="11906" w:orient="landscape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3760"/>
    <w:rsid w:val="000D3B51"/>
    <w:rsid w:val="000E1A88"/>
    <w:rsid w:val="000F69CE"/>
    <w:rsid w:val="002469B0"/>
    <w:rsid w:val="00266159"/>
    <w:rsid w:val="002F367A"/>
    <w:rsid w:val="003660D2"/>
    <w:rsid w:val="00396989"/>
    <w:rsid w:val="003E0C63"/>
    <w:rsid w:val="00413760"/>
    <w:rsid w:val="00432CC6"/>
    <w:rsid w:val="004968DD"/>
    <w:rsid w:val="00601676"/>
    <w:rsid w:val="006E3B13"/>
    <w:rsid w:val="007B0511"/>
    <w:rsid w:val="009218BA"/>
    <w:rsid w:val="00983947"/>
    <w:rsid w:val="009D314B"/>
    <w:rsid w:val="00AE4608"/>
    <w:rsid w:val="00B32B31"/>
    <w:rsid w:val="00B43349"/>
    <w:rsid w:val="00C44B11"/>
    <w:rsid w:val="00D05F9E"/>
    <w:rsid w:val="00D075F8"/>
    <w:rsid w:val="00E02B98"/>
    <w:rsid w:val="00E33A51"/>
    <w:rsid w:val="00F27F4D"/>
    <w:rsid w:val="00FB4744"/>
    <w:rsid w:val="00FC1746"/>
    <w:rsid w:val="00FD1A19"/>
    <w:rsid w:val="16A35A88"/>
    <w:rsid w:val="40BB76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7">
    <w:name w:val="页脚 Char"/>
    <w:basedOn w:val="5"/>
    <w:link w:val="2"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C0F655-317A-40C5-8986-3383DF4CC58B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1284</Words>
  <Characters>2380</Characters>
  <Lines>15</Lines>
  <Paragraphs>4</Paragraphs>
  <TotalTime>3</TotalTime>
  <ScaleCrop>false</ScaleCrop>
  <LinksUpToDate>false</LinksUpToDate>
  <CharactersWithSpaces>2464</CharactersWithSpaces>
  <Application>WPS Office_12.1.0.21541_F1E327BC-269C-435d-A152-05C5408002CA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2021-02-19T01:36:00Z</dcterms:created>
  <dc:creator>许凯伦</dc:creator>
  <cp:lastModifiedBy>豆豆</cp:lastModifiedBy>
  <dcterms:modified xsi:type="dcterms:W3CDTF">2025-06-24T02:51:56Z</dcterms:modified>
  <cp:revision>89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2052-12.1.0.21541</vt:lpwstr>
  </property>
  <property fmtid="{D5CDD505-2E9C-101B-9397-08002B2CF9AE}" pid="3" name="ICV">
    <vt:lpwstr>FC2654F5CD4B4BE9913030DEE0A356B8_13</vt:lpwstr>
  </property>
  <property fmtid="{D5CDD505-2E9C-101B-9397-08002B2CF9AE}" pid="4" name="KSOTemplateDocerSaveRecord">
    <vt:lpwstr>eyJoZGlkIjoiMTM4Yzg5NzYxYWNlMDgxMjZlNTM2MTIwMTJlYjQ2NGYiLCJ1c2VySWQiOiI2ODUwMjg2MDAifQ==</vt:lpwstr>
  </property>
</Properties>
</file>