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7EC093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bookmarkStart w:id="0" w:name="_GoBack"/>
      <w:r>
        <w:rPr>
          <w:rFonts w:hint="eastAsia" w:ascii="Times New Roman" w:hAnsi="Times New Roman" w:eastAsia="华文中宋" w:cs="Times New Roman"/>
          <w:kern w:val="0"/>
          <w:sz w:val="36"/>
          <w:szCs w:val="36"/>
        </w:rPr>
        <w:t>陕西省18种重要商品零售价格周监测表</w:t>
      </w:r>
    </w:p>
    <w:bookmarkEnd w:id="0"/>
    <w:p w14:paraId="7A2B2AE3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Times New Roman" w:hAnsi="Times New Roman" w:eastAsia="仿宋" w:cs="Times New Roman"/>
          <w:kern w:val="0"/>
          <w:sz w:val="24"/>
        </w:rPr>
        <w:t xml:space="preserve">                                                                     2025年7月8日 （第27周）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42092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7EA64C5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7D9FE7D0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01E1AE90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15523208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9BE5A5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43ECDA4C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00B8933F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67BF3A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08EA880B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4CC2B85B">
            <w:pPr>
              <w:widowControl/>
              <w:spacing w:line="240" w:lineRule="atLeast"/>
              <w:jc w:val="center"/>
            </w:pPr>
            <w:r>
              <w:rPr>
                <w:rFonts w:hint="eastAsia" w:ascii="Times New Roman" w:hAnsi="Times New Roman" w:eastAsia="楷体_GB2312" w:cs="Times New Roman"/>
                <w:bCs/>
                <w:kern w:val="0"/>
                <w:sz w:val="18"/>
                <w:szCs w:val="18"/>
              </w:rPr>
              <w:t>比7月1日±%</w:t>
            </w:r>
          </w:p>
        </w:tc>
      </w:tr>
      <w:tr w14:paraId="1F33E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4AAD901D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140D54DE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582F85A6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49C56D7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B8274B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01489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B5E58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AC2A1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08164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CDBF2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47876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0623A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F4032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7CD63D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A3F77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杨凌示范区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40F50D18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67900C4E">
            <w:pPr>
              <w:widowControl/>
              <w:jc w:val="center"/>
            </w:pPr>
          </w:p>
        </w:tc>
      </w:tr>
      <w:tr w14:paraId="7C59F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FFDB4A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1A14F9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87235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72BC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378B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7290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8720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DA33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CB3B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C6B3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E6CF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576A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F023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9453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1EEE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CC65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5F2ACC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31705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77B464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724264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204BD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04CD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4E28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5B1B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C90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ABBE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7E2F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A76C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D42D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3762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323D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EC19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B8B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E98E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816C88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1DA34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01A996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5ABD1B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95A2B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FBCA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5ADB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EF7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FC5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23FD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0014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5BA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215C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2958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4153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3504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157.90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8558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A7EA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143.66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8F3F52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-0.1</w:t>
            </w:r>
          </w:p>
        </w:tc>
      </w:tr>
      <w:tr w14:paraId="46053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E199A4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157C86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B9587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FA97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63F9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86.90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060F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2CE8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49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E247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730B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5716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AB30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502F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D19F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DDB9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B71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78.33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C6A998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7B7EF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09B647D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25F86C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7B2F1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5DFE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457B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E8C6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EF9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BE12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D2AD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2751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F26F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F7A9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411D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A076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23FC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3FD4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63.87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58C26F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-0.5</w:t>
            </w:r>
          </w:p>
        </w:tc>
      </w:tr>
      <w:tr w14:paraId="061A2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1AA919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7F7B15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5AC91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3BFA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6CDA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C9ED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1B7A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4538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0C8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71.63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C7A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CD2A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23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DC14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C4E2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2EDC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D4B7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74.01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5D229D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 w14:paraId="46835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62C641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90363B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5C67E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BC0B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0142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5C6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FEE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C88C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0B1A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3BE8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90F3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27CB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1160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5328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0819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4516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12.62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395C7D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</w:t>
            </w:r>
          </w:p>
        </w:tc>
      </w:tr>
      <w:tr w14:paraId="35858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BE628B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60C96D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07810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7F0D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D59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6D3B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FFF5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642B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7403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16.66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2B58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7A15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E774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9B5B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97C6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17.27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BD5E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7577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16.50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AF985F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  <w:tr w14:paraId="6E763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9D410F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A3D973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EE66D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1D6C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D47A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2888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E2DD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BE05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4677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3204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0B36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C7C5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923C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8492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66FD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7E37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33.92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DF52FD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</w:t>
            </w:r>
          </w:p>
        </w:tc>
      </w:tr>
      <w:tr w14:paraId="7B9CF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078F8AE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E5C41D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077FB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A19B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DDE8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7A07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4CE2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1731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EF57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E522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B786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04D8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D8A3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380B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C13F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F5A2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32.22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72A3A6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</w:t>
            </w:r>
          </w:p>
        </w:tc>
      </w:tr>
      <w:tr w14:paraId="21268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975463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23E63E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ED269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4C7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77D8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DF12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1D7D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051B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444C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11.66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E3D4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D176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981D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3DF0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9FE2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7366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3852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10.67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F68944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6D75F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6A08E3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D09089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E7FFA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0973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FBB1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AE7D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7D5F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A481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F590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82D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27B9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6D62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DE90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BE6B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AD2F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700B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DC9F9D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-1.1</w:t>
            </w:r>
          </w:p>
        </w:tc>
      </w:tr>
      <w:tr w14:paraId="7775E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49B1CBD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 w14:paraId="0A3EF05E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EFCF03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3E7A9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ADC4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D24D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F3D1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3FDC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A776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12B0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1DE8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31EA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5CCF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67EC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F0D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1FE2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AEE2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D6D146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1B2FE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09EEC750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 w14:paraId="75491CF4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1E1C60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BE4F0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467A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EC77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5E14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840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783D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FBD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E8D7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BFF2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E8D7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83B8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5BE2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2.41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D1F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A69C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F818F1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69EC0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04CB656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6EADF0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6698C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E41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D3C8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F2CF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FA4D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1444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EB74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B1A5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29BA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3E46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F928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A158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12.45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53EE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F295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10.69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DB6543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</w:t>
            </w:r>
          </w:p>
        </w:tc>
      </w:tr>
      <w:tr w14:paraId="28E42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45D9D2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0F83D1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EA0C7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1240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DC4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4237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50D9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F620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A55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C81A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57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715A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26B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DD8B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9.95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F8DD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9A02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9.71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941531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</w:t>
            </w:r>
          </w:p>
        </w:tc>
      </w:tr>
      <w:tr w14:paraId="6DE4F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0DEB324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317F52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2B4FD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2EBA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DA9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2020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F3A6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3E70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6140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4.97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00F4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3E5B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B64C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50B6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0EE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4.43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3FE6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28DE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C14CE0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-0.5</w:t>
            </w:r>
          </w:p>
        </w:tc>
      </w:tr>
      <w:tr w14:paraId="6209B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815476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091487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1D9C5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3CA2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1B3A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F5D0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654D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DA75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4FD6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3730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2935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9E6F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8E15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0AAB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D5EC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BB09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A5937E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</w:tbl>
    <w:p w14:paraId="5DA35213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30055515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0EC82EA5"/>
    <w:rsid w:val="280C4DB2"/>
    <w:rsid w:val="49E1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1299</Words>
  <Characters>2392</Characters>
  <Lines>15</Lines>
  <Paragraphs>4</Paragraphs>
  <TotalTime>8</TotalTime>
  <ScaleCrop>false</ScaleCrop>
  <LinksUpToDate>false</LinksUpToDate>
  <CharactersWithSpaces>2476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豆豆</cp:lastModifiedBy>
  <dcterms:modified xsi:type="dcterms:W3CDTF">2025-07-08T04:51:26Z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D239CBD393D14049829829FF0AAD5066_13</vt:lpwstr>
  </property>
  <property fmtid="{D5CDD505-2E9C-101B-9397-08002B2CF9AE}" pid="4" name="KSOTemplateDocerSaveRecord">
    <vt:lpwstr>eyJoZGlkIjoiMTM4Yzg5NzYxYWNlMDgxMjZlNTM2MTIwMTJlYjQ2NGYiLCJ1c2VySWQiOiI2ODUwMjg2MDAifQ==</vt:lpwstr>
  </property>
</Properties>
</file>