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6D78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0"/>
        <w:tblW w:w="885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959"/>
        <w:gridCol w:w="3212"/>
        <w:gridCol w:w="3168"/>
      </w:tblGrid>
      <w:tr w14:paraId="47C3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54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6E48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0904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  <w:t>废止或宣布失效的行政规范性文件目录</w:t>
            </w:r>
          </w:p>
        </w:tc>
      </w:tr>
      <w:tr w14:paraId="37C6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C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F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文件字号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99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文件标题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</w:tr>
      <w:tr w14:paraId="68E6C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6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6A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陕发改投资〔2012〕241号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95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关于印发《陕西省建设工程其他费用定额》的通知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6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已修订，《陕西省建设工程其他费用定额（2024年版）》（陕发改投资〔2024〕1929号）</w:t>
            </w:r>
          </w:p>
        </w:tc>
      </w:tr>
      <w:tr w14:paraId="1F58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29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64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陕发改高技〔2013〕1681号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3E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关于印发《陕西省高技术产业基地申报指南》的通知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已不适用当前工作</w:t>
            </w:r>
          </w:p>
        </w:tc>
      </w:tr>
      <w:tr w14:paraId="302D1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2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陕发改交易〔2017〕1649号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陕西省公共资源交易信用管理办法（试行）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F2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已修订，关于印发《陕西省公共资源交易信用管理办法》的通知（陕发改法规〔2024〕1883号）</w:t>
            </w:r>
          </w:p>
        </w:tc>
      </w:tr>
      <w:tr w14:paraId="663CC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1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AB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陕发改交易〔2017〕1484号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4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陕西省公共资源交易主体行为评价管理办法（试行）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4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已修订，关于印发《陕西省公共资源交易信用管理办法》的通知(陕发改法规〔2024〕1883号)</w:t>
            </w:r>
          </w:p>
        </w:tc>
      </w:tr>
      <w:tr w14:paraId="263B3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A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E1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陕发改煤电〔2018〕1512号</w:t>
            </w:r>
          </w:p>
        </w:tc>
        <w:tc>
          <w:tcPr>
            <w:tcW w:w="3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B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陕西省电动汽车充电基础设施建设运营管理办法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16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已修订，关于印发《陕西省电动汽车充电基础设施建设运营管理办法》的通知（陕发改能电力〔2024〕952号）</w:t>
            </w:r>
          </w:p>
        </w:tc>
      </w:tr>
    </w:tbl>
    <w:p w14:paraId="78014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B9CF826">
      <w:pPr>
        <w:tabs>
          <w:tab w:val="left" w:pos="8121"/>
        </w:tabs>
        <w:bidi w:val="0"/>
        <w:jc w:val="right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474" w:bottom="1984" w:left="1588" w:header="567" w:footer="567" w:gutter="0"/>
      <w:cols w:space="720" w:num="1"/>
      <w:rtlGutter w:val="0"/>
      <w:docGrid w:type="linesAndChars" w:linePitch="58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7F3851">
    <w:pPr>
      <w:pStyle w:val="14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 w14:paraId="65CA0B96">
    <w:pPr>
      <w:pStyle w:val="14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</w:p>
  <w:p w14:paraId="1E6910B2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  <w:p w14:paraId="351639A1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  <w:p w14:paraId="1D27F4F5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  <w:p w14:paraId="1E66C148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006063">
    <w:pPr>
      <w:pStyle w:val="14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 w14:paraId="7573A591">
    <w:pPr>
      <w:pStyle w:val="14"/>
    </w:pPr>
  </w:p>
  <w:p w14:paraId="5CC549BE">
    <w:pPr>
      <w:pStyle w:val="14"/>
    </w:pPr>
  </w:p>
  <w:p w14:paraId="68550B56">
    <w:pPr>
      <w:pStyle w:val="14"/>
    </w:pPr>
  </w:p>
  <w:p w14:paraId="554314D6">
    <w:pPr>
      <w:pStyle w:val="14"/>
    </w:pPr>
  </w:p>
  <w:p w14:paraId="3DFBED52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93925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8DB7D">
    <w:pPr>
      <w:pStyle w:val="1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58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F2C"/>
    <w:rsid w:val="00321CD3"/>
    <w:rsid w:val="00500BAC"/>
    <w:rsid w:val="005B45D8"/>
    <w:rsid w:val="00623E23"/>
    <w:rsid w:val="009A482E"/>
    <w:rsid w:val="00B52A76"/>
    <w:rsid w:val="00E47E59"/>
    <w:rsid w:val="00F27628"/>
    <w:rsid w:val="00F408B6"/>
    <w:rsid w:val="00F47521"/>
    <w:rsid w:val="037077DC"/>
    <w:rsid w:val="03F950E9"/>
    <w:rsid w:val="046E1A39"/>
    <w:rsid w:val="046E2133"/>
    <w:rsid w:val="0486492D"/>
    <w:rsid w:val="06B66094"/>
    <w:rsid w:val="07700ECF"/>
    <w:rsid w:val="0FF337E8"/>
    <w:rsid w:val="1239678D"/>
    <w:rsid w:val="132808F9"/>
    <w:rsid w:val="14B20151"/>
    <w:rsid w:val="15475425"/>
    <w:rsid w:val="155617BC"/>
    <w:rsid w:val="168706B3"/>
    <w:rsid w:val="18072B59"/>
    <w:rsid w:val="183A0AA1"/>
    <w:rsid w:val="1C494987"/>
    <w:rsid w:val="24590C23"/>
    <w:rsid w:val="254849A7"/>
    <w:rsid w:val="268502A6"/>
    <w:rsid w:val="2753197C"/>
    <w:rsid w:val="278F18A1"/>
    <w:rsid w:val="27AA7168"/>
    <w:rsid w:val="27F52CB9"/>
    <w:rsid w:val="285909C7"/>
    <w:rsid w:val="2AD360F7"/>
    <w:rsid w:val="2AF60A22"/>
    <w:rsid w:val="2B241F0D"/>
    <w:rsid w:val="2B321621"/>
    <w:rsid w:val="2EBD73C5"/>
    <w:rsid w:val="3138082E"/>
    <w:rsid w:val="31F26F58"/>
    <w:rsid w:val="33E70B68"/>
    <w:rsid w:val="34166BF9"/>
    <w:rsid w:val="34BA7595"/>
    <w:rsid w:val="34E56213"/>
    <w:rsid w:val="36447C50"/>
    <w:rsid w:val="369D01E1"/>
    <w:rsid w:val="377C281D"/>
    <w:rsid w:val="3907494C"/>
    <w:rsid w:val="3DC863C1"/>
    <w:rsid w:val="3FC84CC9"/>
    <w:rsid w:val="3FFD2BD4"/>
    <w:rsid w:val="42031EB9"/>
    <w:rsid w:val="42B62C9E"/>
    <w:rsid w:val="4342360A"/>
    <w:rsid w:val="44264211"/>
    <w:rsid w:val="446203A1"/>
    <w:rsid w:val="452B7A6D"/>
    <w:rsid w:val="461E68BE"/>
    <w:rsid w:val="47A4571E"/>
    <w:rsid w:val="485A1B57"/>
    <w:rsid w:val="497D7DE4"/>
    <w:rsid w:val="4A0C6B91"/>
    <w:rsid w:val="4B162255"/>
    <w:rsid w:val="4B381056"/>
    <w:rsid w:val="4D2C627C"/>
    <w:rsid w:val="4DDC0654"/>
    <w:rsid w:val="4E9A1BB5"/>
    <w:rsid w:val="4EA4482D"/>
    <w:rsid w:val="4FD61433"/>
    <w:rsid w:val="50B86F7F"/>
    <w:rsid w:val="51A65FD8"/>
    <w:rsid w:val="52D22706"/>
    <w:rsid w:val="58713816"/>
    <w:rsid w:val="58DF6A0A"/>
    <w:rsid w:val="595F60F5"/>
    <w:rsid w:val="5FEFB635"/>
    <w:rsid w:val="5FF91701"/>
    <w:rsid w:val="605C31AF"/>
    <w:rsid w:val="624A0FDE"/>
    <w:rsid w:val="627D41AD"/>
    <w:rsid w:val="6291426C"/>
    <w:rsid w:val="635B1C8E"/>
    <w:rsid w:val="64D17B7F"/>
    <w:rsid w:val="66171303"/>
    <w:rsid w:val="68E10F63"/>
    <w:rsid w:val="691D5DF7"/>
    <w:rsid w:val="69F53D5D"/>
    <w:rsid w:val="69FD72F2"/>
    <w:rsid w:val="6B864629"/>
    <w:rsid w:val="6C1034DC"/>
    <w:rsid w:val="6DF66A3C"/>
    <w:rsid w:val="6E69FA24"/>
    <w:rsid w:val="6FB71793"/>
    <w:rsid w:val="702A2991"/>
    <w:rsid w:val="724F78BF"/>
    <w:rsid w:val="7443401A"/>
    <w:rsid w:val="79FD30EF"/>
    <w:rsid w:val="7AC32976"/>
    <w:rsid w:val="7AEF6C09"/>
    <w:rsid w:val="7CE91A6C"/>
    <w:rsid w:val="7DE3313B"/>
    <w:rsid w:val="7DF400DE"/>
    <w:rsid w:val="7E0F100C"/>
    <w:rsid w:val="7E681E56"/>
    <w:rsid w:val="7F7DCF47"/>
    <w:rsid w:val="7F826365"/>
    <w:rsid w:val="BBF14EEB"/>
    <w:rsid w:val="E8AF9050"/>
    <w:rsid w:val="F2DF41FB"/>
    <w:rsid w:val="F797A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1"/>
    <w:basedOn w:val="1"/>
    <w:next w:val="1"/>
    <w:link w:val="42"/>
    <w:qFormat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2"/>
    <w:qFormat/>
    <w:uiPriority w:val="0"/>
    <w:pPr>
      <w:keepNext/>
      <w:spacing w:before="240" w:beforeLines="0" w:after="60" w:afterLines="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1"/>
    <w:qFormat/>
    <w:uiPriority w:val="0"/>
    <w:pPr>
      <w:keepNext/>
      <w:spacing w:before="240" w:beforeLines="0" w:after="60" w:afterLines="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44"/>
    <w:qFormat/>
    <w:uiPriority w:val="0"/>
    <w:pPr>
      <w:keepNext/>
      <w:spacing w:before="240" w:beforeLines="0" w:after="60" w:afterLines="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1"/>
    <w:qFormat/>
    <w:uiPriority w:val="0"/>
    <w:pPr>
      <w:spacing w:before="240" w:beforeLines="0" w:after="60" w:afterLines="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6"/>
    <w:qFormat/>
    <w:uiPriority w:val="0"/>
    <w:pPr>
      <w:spacing w:before="240" w:beforeLines="0" w:after="60" w:afterLines="0"/>
      <w:outlineLvl w:val="5"/>
    </w:pPr>
    <w:rPr>
      <w:b/>
      <w:bCs/>
    </w:rPr>
  </w:style>
  <w:style w:type="paragraph" w:styleId="8">
    <w:name w:val="heading 7"/>
    <w:basedOn w:val="1"/>
    <w:next w:val="1"/>
    <w:link w:val="28"/>
    <w:qFormat/>
    <w:uiPriority w:val="0"/>
    <w:pPr>
      <w:spacing w:before="240" w:beforeLines="0" w:after="60" w:afterLines="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43"/>
    <w:qFormat/>
    <w:uiPriority w:val="0"/>
    <w:pPr>
      <w:spacing w:before="240" w:beforeLines="0" w:after="60" w:afterLines="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45"/>
    <w:qFormat/>
    <w:uiPriority w:val="0"/>
    <w:pPr>
      <w:spacing w:before="240" w:beforeLines="0" w:after="60" w:afterLines="0"/>
      <w:outlineLvl w:val="8"/>
    </w:pPr>
    <w:rPr>
      <w:rFonts w:ascii="Cambria" w:hAnsi="Cambria" w:eastAsia="宋体"/>
    </w:rPr>
  </w:style>
  <w:style w:type="character" w:default="1" w:styleId="21">
    <w:name w:val="Default Paragraph Font"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5">
    <w:name w:val="header"/>
    <w:basedOn w:val="1"/>
    <w:link w:val="4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6">
    <w:name w:val="Subtitle"/>
    <w:basedOn w:val="1"/>
    <w:next w:val="1"/>
    <w:link w:val="33"/>
    <w:qFormat/>
    <w:uiPriority w:val="0"/>
    <w:pPr>
      <w:spacing w:after="60" w:afterLines="0"/>
      <w:jc w:val="center"/>
      <w:outlineLvl w:val="1"/>
    </w:pPr>
    <w:rPr>
      <w:rFonts w:ascii="Cambria" w:hAnsi="Cambria" w:eastAsia="宋体"/>
      <w:sz w:val="24"/>
      <w:szCs w:val="24"/>
    </w:rPr>
  </w:style>
  <w:style w:type="paragraph" w:styleId="17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lang w:eastAsia="zh-CN" w:bidi="ar-SA"/>
    </w:rPr>
  </w:style>
  <w:style w:type="paragraph" w:styleId="18">
    <w:name w:val="Title"/>
    <w:basedOn w:val="1"/>
    <w:next w:val="1"/>
    <w:link w:val="27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19">
    <w:name w:val="annotation subject"/>
    <w:basedOn w:val="11"/>
    <w:next w:val="11"/>
    <w:qFormat/>
    <w:uiPriority w:val="0"/>
    <w:rPr>
      <w:b/>
      <w:bCs/>
    </w:rPr>
  </w:style>
  <w:style w:type="character" w:styleId="22">
    <w:name w:val="Strong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qFormat/>
    <w:uiPriority w:val="0"/>
    <w:rPr>
      <w:rFonts w:ascii="Calibri" w:hAnsi="Calibri"/>
      <w:b/>
      <w:i/>
      <w:iCs/>
    </w:rPr>
  </w:style>
  <w:style w:type="character" w:styleId="25">
    <w:name w:val="Hyperlink"/>
    <w:qFormat/>
    <w:uiPriority w:val="0"/>
    <w:rPr>
      <w:color w:val="2D2D2D"/>
      <w:sz w:val="18"/>
      <w:szCs w:val="18"/>
      <w:u w:val="none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customStyle="1" w:styleId="27">
    <w:name w:val="标题 Char"/>
    <w:link w:val="18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8">
    <w:name w:val="标题 7 Char"/>
    <w:link w:val="8"/>
    <w:qFormat/>
    <w:uiPriority w:val="0"/>
    <w:rPr>
      <w:sz w:val="24"/>
      <w:szCs w:val="24"/>
    </w:rPr>
  </w:style>
  <w:style w:type="character" w:customStyle="1" w:styleId="29">
    <w:name w:val="_Style 28"/>
    <w:qFormat/>
    <w:uiPriority w:val="0"/>
    <w:rPr>
      <w:i/>
      <w:color w:val="5A5A5A"/>
    </w:rPr>
  </w:style>
  <w:style w:type="character" w:customStyle="1" w:styleId="30">
    <w:name w:val="_Style 29"/>
    <w:qFormat/>
    <w:uiPriority w:val="0"/>
    <w:rPr>
      <w:sz w:val="24"/>
      <w:szCs w:val="24"/>
      <w:u w:val="single"/>
    </w:rPr>
  </w:style>
  <w:style w:type="character" w:customStyle="1" w:styleId="31">
    <w:name w:val="标题 3 Char"/>
    <w:link w:val="4"/>
    <w:qFormat/>
    <w:uiPriority w:val="0"/>
    <w:rPr>
      <w:rFonts w:ascii="Cambria" w:hAnsi="Cambria" w:eastAsia="宋体"/>
      <w:b/>
      <w:bCs/>
      <w:sz w:val="26"/>
      <w:szCs w:val="26"/>
    </w:rPr>
  </w:style>
  <w:style w:type="character" w:customStyle="1" w:styleId="32">
    <w:name w:val="标题 2 Char"/>
    <w:link w:val="3"/>
    <w:qFormat/>
    <w:uiPriority w:val="0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33">
    <w:name w:val="副标题 Char"/>
    <w:link w:val="16"/>
    <w:qFormat/>
    <w:uiPriority w:val="0"/>
    <w:rPr>
      <w:rFonts w:ascii="Cambria" w:hAnsi="Cambria" w:eastAsia="宋体"/>
      <w:sz w:val="24"/>
      <w:szCs w:val="24"/>
    </w:rPr>
  </w:style>
  <w:style w:type="character" w:customStyle="1" w:styleId="34">
    <w:name w:val="明显引用 Char"/>
    <w:link w:val="35"/>
    <w:qFormat/>
    <w:uiPriority w:val="0"/>
    <w:rPr>
      <w:b/>
      <w:i/>
      <w:sz w:val="24"/>
    </w:rPr>
  </w:style>
  <w:style w:type="paragraph" w:styleId="35">
    <w:name w:val="Intense Quote"/>
    <w:basedOn w:val="1"/>
    <w:next w:val="1"/>
    <w:link w:val="34"/>
    <w:qFormat/>
    <w:uiPriority w:val="0"/>
    <w:pPr>
      <w:ind w:left="720" w:right="720"/>
    </w:pPr>
    <w:rPr>
      <w:b/>
      <w:i/>
      <w:sz w:val="24"/>
    </w:rPr>
  </w:style>
  <w:style w:type="character" w:customStyle="1" w:styleId="36">
    <w:name w:val="标题 6 Char"/>
    <w:link w:val="7"/>
    <w:qFormat/>
    <w:uiPriority w:val="0"/>
    <w:rPr>
      <w:b/>
      <w:bCs/>
    </w:rPr>
  </w:style>
  <w:style w:type="character" w:customStyle="1" w:styleId="37">
    <w:name w:val="_Style 36"/>
    <w:qFormat/>
    <w:uiPriority w:val="0"/>
    <w:rPr>
      <w:b/>
      <w:i/>
      <w:sz w:val="24"/>
      <w:szCs w:val="24"/>
      <w:u w:val="single"/>
    </w:rPr>
  </w:style>
  <w:style w:type="character" w:customStyle="1" w:styleId="38">
    <w:name w:val="引用 Char"/>
    <w:link w:val="39"/>
    <w:qFormat/>
    <w:uiPriority w:val="0"/>
    <w:rPr>
      <w:i/>
      <w:sz w:val="24"/>
      <w:szCs w:val="24"/>
    </w:rPr>
  </w:style>
  <w:style w:type="paragraph" w:styleId="39">
    <w:name w:val="Quote"/>
    <w:basedOn w:val="1"/>
    <w:next w:val="1"/>
    <w:link w:val="38"/>
    <w:qFormat/>
    <w:uiPriority w:val="0"/>
    <w:rPr>
      <w:i/>
      <w:sz w:val="24"/>
      <w:szCs w:val="24"/>
    </w:rPr>
  </w:style>
  <w:style w:type="character" w:customStyle="1" w:styleId="40">
    <w:name w:val="页脚 Char"/>
    <w:link w:val="14"/>
    <w:qFormat/>
    <w:uiPriority w:val="0"/>
    <w:rPr>
      <w:kern w:val="2"/>
      <w:sz w:val="18"/>
      <w:szCs w:val="18"/>
    </w:rPr>
  </w:style>
  <w:style w:type="character" w:customStyle="1" w:styleId="41">
    <w:name w:val="标题 5 Char"/>
    <w:link w:val="6"/>
    <w:qFormat/>
    <w:uiPriority w:val="0"/>
    <w:rPr>
      <w:b/>
      <w:bCs/>
      <w:i/>
      <w:iCs/>
      <w:sz w:val="26"/>
      <w:szCs w:val="26"/>
    </w:rPr>
  </w:style>
  <w:style w:type="character" w:customStyle="1" w:styleId="42">
    <w:name w:val="标题 1 Char"/>
    <w:link w:val="2"/>
    <w:qFormat/>
    <w:uiPriority w:val="0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43">
    <w:name w:val="标题 8 Char"/>
    <w:link w:val="9"/>
    <w:qFormat/>
    <w:uiPriority w:val="0"/>
    <w:rPr>
      <w:i/>
      <w:iCs/>
      <w:sz w:val="24"/>
      <w:szCs w:val="24"/>
    </w:rPr>
  </w:style>
  <w:style w:type="character" w:customStyle="1" w:styleId="44">
    <w:name w:val="标题 4 Char"/>
    <w:link w:val="5"/>
    <w:qFormat/>
    <w:uiPriority w:val="0"/>
    <w:rPr>
      <w:b/>
      <w:bCs/>
      <w:sz w:val="28"/>
      <w:szCs w:val="28"/>
    </w:rPr>
  </w:style>
  <w:style w:type="character" w:customStyle="1" w:styleId="45">
    <w:name w:val="标题 9 Char"/>
    <w:link w:val="10"/>
    <w:qFormat/>
    <w:uiPriority w:val="0"/>
    <w:rPr>
      <w:rFonts w:ascii="Cambria" w:hAnsi="Cambria" w:eastAsia="宋体"/>
    </w:rPr>
  </w:style>
  <w:style w:type="character" w:customStyle="1" w:styleId="46">
    <w:name w:val="_Style 45"/>
    <w:qFormat/>
    <w:uiPriority w:val="0"/>
    <w:rPr>
      <w:rFonts w:ascii="Cambria" w:hAnsi="Cambria" w:eastAsia="宋体"/>
      <w:b/>
      <w:i/>
      <w:sz w:val="24"/>
      <w:szCs w:val="24"/>
    </w:rPr>
  </w:style>
  <w:style w:type="character" w:customStyle="1" w:styleId="47">
    <w:name w:val="_Style 46"/>
    <w:qFormat/>
    <w:uiPriority w:val="0"/>
    <w:rPr>
      <w:b/>
      <w:sz w:val="24"/>
      <w:u w:val="single"/>
    </w:rPr>
  </w:style>
  <w:style w:type="character" w:customStyle="1" w:styleId="48">
    <w:name w:val="页眉 Char"/>
    <w:link w:val="15"/>
    <w:qFormat/>
    <w:uiPriority w:val="0"/>
    <w:rPr>
      <w:kern w:val="2"/>
      <w:sz w:val="18"/>
      <w:szCs w:val="18"/>
    </w:rPr>
  </w:style>
  <w:style w:type="paragraph" w:styleId="49">
    <w:name w:val="No Spacing"/>
    <w:basedOn w:val="1"/>
    <w:qFormat/>
    <w:uiPriority w:val="0"/>
    <w:rPr>
      <w:szCs w:val="32"/>
    </w:rPr>
  </w:style>
  <w:style w:type="paragraph" w:styleId="50">
    <w:name w:val="List Paragraph"/>
    <w:basedOn w:val="1"/>
    <w:qFormat/>
    <w:uiPriority w:val="0"/>
    <w:pPr>
      <w:ind w:left="720"/>
    </w:pPr>
  </w:style>
  <w:style w:type="paragraph" w:customStyle="1" w:styleId="51">
    <w:name w:val=" Char Char Char1 Char"/>
    <w:basedOn w:val="1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lang w:eastAsia="zh-CN" w:bidi="ar-SA"/>
    </w:rPr>
  </w:style>
  <w:style w:type="paragraph" w:customStyle="1" w:styleId="52">
    <w:name w:val="_Style 51"/>
    <w:basedOn w:val="2"/>
    <w:next w:val="1"/>
    <w:qFormat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3029</Words>
  <Characters>3471</Characters>
  <Lines>3</Lines>
  <Paragraphs>1</Paragraphs>
  <TotalTime>6</TotalTime>
  <ScaleCrop>false</ScaleCrop>
  <LinksUpToDate>false</LinksUpToDate>
  <CharactersWithSpaces>3571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2019-03-10T02:50:00Z</dcterms:created>
  <dc:creator>Lenovo User</dc:creator>
  <cp:lastModifiedBy>WPS_1601169991</cp:lastModifiedBy>
  <cp:lastPrinted>2019-03-27T21:06:00Z</cp:lastPrinted>
  <dcterms:modified xsi:type="dcterms:W3CDTF">2025-03-13T08:29:10Z</dcterms:modified>
  <dc:title>文件管理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eyJoZGlkIjoiMzVmZmEyZGY0NDYzMGQ2ZjA5YjQ2NzNmNWFlNzY3ZjAiLCJ1c2VySWQiOiIxMTI0NDMzMjE5In0=</vt:lpwstr>
  </property>
  <property fmtid="{D5CDD505-2E9C-101B-9397-08002B2CF9AE}" pid="4" name="ICV">
    <vt:lpwstr>69FC2ABC4CE24ADDAAD64FD6797488C9_13</vt:lpwstr>
  </property>
</Properties>
</file>