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17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10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  <w:szCs w:val="32"/>
        </w:rPr>
      </w:pPr>
    </w:p>
    <w:p>
      <w:pPr>
        <w:widowControl/>
        <w:spacing w:line="700" w:lineRule="atLeast"/>
        <w:ind w:firstLine="640" w:firstLineChars="200"/>
        <w:rPr>
          <w:rFonts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根据《石油价格管理办法》和国家发展改革委公布的国内成品油价格调整信息,现将我省汽、柴油最高零售价格公布如下，自2017年6月23日24时起执行。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 w:val="21"/>
          <w:szCs w:val="21"/>
        </w:rPr>
        <w:t xml:space="preserve">  </w:t>
      </w:r>
    </w:p>
    <w:p>
      <w:pPr>
        <w:spacing w:line="500" w:lineRule="exact"/>
        <w:jc w:val="center"/>
        <w:rPr>
          <w:rFonts w:hint="eastAsia" w:ascii="宋体" w:hAnsi="宋体" w:eastAsia="宋体"/>
          <w:kern w:val="0"/>
          <w:sz w:val="21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7425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7871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5.57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5.90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7525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7977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5.64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5.98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6475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6864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7187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5.50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5.83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6.11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6675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7076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7409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5.67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6.01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6.30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6.52 </w:t>
            </w:r>
          </w:p>
        </w:tc>
      </w:tr>
    </w:tbl>
    <w:p>
      <w:pPr>
        <w:pStyle w:val="14"/>
        <w:rPr>
          <w:rFonts w:hint="eastAsia" w:ascii="仿宋_GB2312" w:eastAsia="仿宋_GB2312"/>
        </w:rPr>
      </w:pPr>
    </w:p>
    <w:p/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tabs>
          <w:tab w:val="left" w:pos="7560"/>
        </w:tabs>
        <w:spacing w:line="66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 xml:space="preserve">  2017年6月23日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D313A"/>
    <w:rsid w:val="00215A30"/>
    <w:rsid w:val="006A1B18"/>
    <w:rsid w:val="00781587"/>
    <w:rsid w:val="00894EB8"/>
    <w:rsid w:val="00946536"/>
    <w:rsid w:val="00A37DAE"/>
    <w:rsid w:val="00A55F0F"/>
    <w:rsid w:val="00E611EF"/>
    <w:rsid w:val="00FD56B6"/>
    <w:rsid w:val="5FBF2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323</Characters>
  <Lines>3</Lines>
  <Paragraphs>1</Paragraphs>
  <TotalTime>0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2017-06-23T06:53:00Z</dcterms:created>
  <dc:creator>cnsi</dc:creator>
  <cp:lastModifiedBy>admin</cp:lastModifiedBy>
  <cp:lastPrinted>2017-06-23T06:51:00Z</cp:lastPrinted>
  <dcterms:modified xsi:type="dcterms:W3CDTF">2023-07-18T02:12:30Z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4AC394BA994844CE9E44336322654667_13</vt:lpwstr>
  </property>
</Properties>
</file>