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8"/>
        </w:rPr>
        <w:t>个人健康承诺书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26" w:firstLineChars="20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26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为切实做好新冠肺炎疫情防控工作，本人自觉遵守相关规定，并郑重承诺如下：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26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一、本人没有被诊断新冠肺炎确诊病例或疑似病例。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26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二、本人没有与新冠肺炎确诊病例或疑似病例密切接触。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26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三、本人过去14天没有与来自疫情高（中、低）风险地区人员有过密切接触。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26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四、本人过去14天没有去过疫情高（中、低）风险地区。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26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五、本人没有被留验站集中隔离观察或留观后已解除医学观察。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26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六、本人目前没有发热、咳嗽、乏力、胸闷等症状。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26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本人对以上健康信息的真实性负责，如因信息不实引起疫情传播和扩散，自行承担由此带来的全部法律责任。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26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26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wordWrap w:val="0"/>
        <w:ind w:firstLine="626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承诺人：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26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2021年3月  日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11FC1"/>
    <w:rsid w:val="0321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普通(网站)1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2021-03-12T09:36:00Z</dcterms:created>
  <dc:creator>许文宇</dc:creator>
  <cp:lastModifiedBy>许文宇</cp:lastModifiedBy>
  <dcterms:modified xsi:type="dcterms:W3CDTF">2021-03-12T09:36:47Z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