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0" w:lineRule="atLeast"/>
        <w:jc w:val="center"/>
        <w:textAlignment w:val="bottom"/>
        <w:rPr>
          <w:rFonts w:hint="eastAsia" w:ascii="Helvetica" w:hAnsi="Helvetica"/>
          <w:color w:val="070707"/>
          <w:sz w:val="48"/>
          <w:szCs w:val="48"/>
        </w:rPr>
      </w:pPr>
      <w:bookmarkStart w:id="0" w:name="_GoBack"/>
      <w:bookmarkEnd w:id="0"/>
      <w:r>
        <w:rPr>
          <w:rStyle w:val="5"/>
          <w:rFonts w:hint="eastAsia" w:ascii="Helvetica" w:hAnsi="Helvetica"/>
          <w:color w:val="070707"/>
          <w:sz w:val="48"/>
          <w:szCs w:val="48"/>
        </w:rPr>
        <w:t>面试须知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" w:hAnsi="仿宋" w:eastAsia="仿宋"/>
          <w:b/>
          <w:color w:val="070707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ottom"/>
        <w:rPr>
          <w:rFonts w:ascii="仿宋" w:hAnsi="仿宋" w:eastAsia="仿宋"/>
          <w:b w:val="0"/>
          <w:bCs/>
          <w:color w:val="070707"/>
          <w:sz w:val="32"/>
          <w:szCs w:val="32"/>
        </w:rPr>
      </w:pPr>
      <w:r>
        <w:rPr>
          <w:rFonts w:ascii="仿宋" w:hAnsi="仿宋" w:eastAsia="仿宋"/>
          <w:b w:val="0"/>
          <w:bCs/>
          <w:color w:val="070707"/>
          <w:sz w:val="32"/>
          <w:szCs w:val="32"/>
        </w:rPr>
        <w:t>1、考生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  <w:lang w:val="en-US" w:eastAsia="zh-CN"/>
        </w:rPr>
        <w:t>须在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规定时间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携带准考证、身份证参加面试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，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未按时到场的视为自动放弃，取消面试资格。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ottom"/>
        <w:rPr>
          <w:rFonts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2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、考生到达指定考点后，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  <w:lang w:eastAsia="zh-CN"/>
        </w:rPr>
        <w:t>排队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到候考室签到，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  <w:lang w:eastAsia="zh-CN"/>
        </w:rPr>
        <w:t>进入候考室前</w:t>
      </w:r>
      <w:r>
        <w:rPr>
          <w:rFonts w:ascii="仿宋" w:hAnsi="仿宋" w:eastAsia="仿宋"/>
          <w:b w:val="0"/>
          <w:bCs/>
          <w:color w:val="000000"/>
          <w:sz w:val="32"/>
          <w:szCs w:val="32"/>
          <w:shd w:val="clear" w:color="auto" w:fill="FFFFFF"/>
        </w:rPr>
        <w:t>自觉关闭通讯工具，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交由工作人员</w:t>
      </w:r>
      <w:r>
        <w:rPr>
          <w:rFonts w:ascii="仿宋" w:hAnsi="仿宋" w:eastAsia="仿宋"/>
          <w:b w:val="0"/>
          <w:bCs/>
          <w:color w:val="000000"/>
          <w:sz w:val="32"/>
          <w:szCs w:val="32"/>
          <w:shd w:val="clear" w:color="auto" w:fill="FFFFFF"/>
        </w:rPr>
        <w:t>统一封存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保管，并接受金属探测检查。考生严禁将手机等通讯工具带进候考室，一经发现</w:t>
      </w:r>
      <w:r>
        <w:rPr>
          <w:rFonts w:ascii="仿宋" w:hAnsi="仿宋" w:eastAsia="仿宋"/>
          <w:b w:val="0"/>
          <w:bCs/>
          <w:color w:val="000000"/>
          <w:sz w:val="32"/>
          <w:szCs w:val="32"/>
          <w:shd w:val="clear" w:color="auto" w:fill="FFFFFF"/>
        </w:rPr>
        <w:t>，按考试违纪处理。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ottom"/>
        <w:rPr>
          <w:rFonts w:ascii="仿宋" w:hAnsi="仿宋" w:eastAsia="仿宋"/>
          <w:b w:val="0"/>
          <w:bCs/>
          <w:color w:val="070707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3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、考生在候考室等候时，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  <w:lang w:val="en-US" w:eastAsia="zh-CN"/>
        </w:rPr>
        <w:t>须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保持安静，不得随意走动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、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高声喧哗，如有特殊情况请举手示意候考室工作人员解决。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ottom"/>
        <w:rPr>
          <w:rFonts w:ascii="仿宋" w:hAnsi="仿宋" w:eastAsia="仿宋"/>
          <w:b w:val="0"/>
          <w:bCs/>
          <w:color w:val="070707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4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、考生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听从工作人员安排，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按抽签顺序进入面试考场。进入面试考场后不得向面试考官透漏</w:t>
      </w:r>
      <w:r>
        <w:rPr>
          <w:rFonts w:hint="eastAsia" w:ascii="仿宋" w:hAnsi="仿宋" w:eastAsia="仿宋"/>
          <w:b w:val="0"/>
          <w:bCs/>
          <w:sz w:val="32"/>
          <w:szCs w:val="16"/>
        </w:rPr>
        <w:t>姓名、就读院校及专业、经历、身份证号、准考证号、报名序号、籍贯等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个人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信息，否则取消面试资格。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ottom"/>
        <w:rPr>
          <w:rFonts w:hint="eastAsia" w:ascii="仿宋" w:hAnsi="仿宋" w:eastAsia="仿宋"/>
          <w:b w:val="0"/>
          <w:bCs/>
          <w:color w:val="070707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5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、面试以结构化面试形式进行，面试时间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分钟/人，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面试结束前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分钟由考场工作人员进行提示，</w:t>
      </w:r>
      <w:r>
        <w:rPr>
          <w:rFonts w:ascii="仿宋" w:hAnsi="仿宋" w:eastAsia="仿宋"/>
          <w:b w:val="0"/>
          <w:bCs/>
          <w:color w:val="070707"/>
          <w:sz w:val="32"/>
          <w:szCs w:val="32"/>
        </w:rPr>
        <w:t>面试成绩满分为100分。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ottom"/>
        <w:rPr>
          <w:rFonts w:ascii="仿宋" w:hAnsi="仿宋" w:eastAsia="仿宋"/>
          <w:b w:val="0"/>
          <w:bCs/>
          <w:color w:val="070707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6、考生面试结束，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/>
          <w:b w:val="0"/>
          <w:bCs/>
          <w:color w:val="070707"/>
          <w:sz w:val="32"/>
          <w:szCs w:val="32"/>
        </w:rPr>
        <w:t>在考场外等候成绩公布，听取成绩后签字方可离开考场。等待成绩公布期间不得与其他候考考生交流，成绩公布后不得在面试考场、候考室周围逗留。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ottom"/>
        <w:rPr>
          <w:rFonts w:ascii="仿宋" w:hAnsi="仿宋"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7</w:t>
      </w:r>
      <w:r>
        <w:rPr>
          <w:rFonts w:ascii="仿宋" w:hAnsi="仿宋" w:eastAsia="仿宋"/>
          <w:b w:val="0"/>
          <w:bCs/>
          <w:color w:val="000000"/>
          <w:sz w:val="32"/>
          <w:szCs w:val="32"/>
        </w:rPr>
        <w:t>、</w:t>
      </w:r>
      <w:r>
        <w:rPr>
          <w:rFonts w:ascii="仿宋" w:hAnsi="仿宋" w:eastAsia="仿宋"/>
          <w:b w:val="0"/>
          <w:bCs/>
          <w:color w:val="000000"/>
          <w:sz w:val="32"/>
          <w:szCs w:val="32"/>
          <w:shd w:val="clear" w:color="auto" w:fill="FFFFFF"/>
        </w:rPr>
        <w:t>考生必须遵守面试纪律。对于违纪违规人员，一经查实即按《事业单位公开招聘违纪违规行为处理规定》予以处理；对于提供作弊器材或者非法出售试题、答案的，代替他人或者让他人代替自己参加考试的，将按照有关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法律法规</w:t>
      </w:r>
      <w:r>
        <w:rPr>
          <w:rFonts w:hint="eastAsia" w:ascii="仿宋" w:hAnsi="仿宋" w:eastAsia="仿宋"/>
          <w:sz w:val="32"/>
          <w:szCs w:val="16"/>
        </w:rPr>
        <w:t>进行处理</w:t>
      </w:r>
      <w:r>
        <w:rPr>
          <w:rFonts w:ascii="仿宋" w:hAnsi="仿宋" w:eastAsia="仿宋"/>
          <w:b w:val="0"/>
          <w:bCs/>
          <w:color w:val="000000"/>
          <w:sz w:val="32"/>
          <w:szCs w:val="3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GIwNDViNWIwOWYzNjQ2ZDZiODBiYjA3YWZmNTkifQ=="/>
  </w:docVars>
  <w:rsids>
    <w:rsidRoot w:val="00312D25"/>
    <w:rsid w:val="000048A9"/>
    <w:rsid w:val="000066ED"/>
    <w:rsid w:val="00010175"/>
    <w:rsid w:val="00010BA2"/>
    <w:rsid w:val="00012344"/>
    <w:rsid w:val="000123F9"/>
    <w:rsid w:val="00012D1E"/>
    <w:rsid w:val="00013FBB"/>
    <w:rsid w:val="00014327"/>
    <w:rsid w:val="00014B2F"/>
    <w:rsid w:val="000168D8"/>
    <w:rsid w:val="0002028E"/>
    <w:rsid w:val="00030857"/>
    <w:rsid w:val="00035F5F"/>
    <w:rsid w:val="00037670"/>
    <w:rsid w:val="00042FD9"/>
    <w:rsid w:val="0004694A"/>
    <w:rsid w:val="000503F3"/>
    <w:rsid w:val="00050B94"/>
    <w:rsid w:val="00050C60"/>
    <w:rsid w:val="00050DD8"/>
    <w:rsid w:val="000529BB"/>
    <w:rsid w:val="00053FC5"/>
    <w:rsid w:val="00054458"/>
    <w:rsid w:val="00054A68"/>
    <w:rsid w:val="00056078"/>
    <w:rsid w:val="00056850"/>
    <w:rsid w:val="00062B22"/>
    <w:rsid w:val="000633EB"/>
    <w:rsid w:val="000738A1"/>
    <w:rsid w:val="00073C6C"/>
    <w:rsid w:val="0007578E"/>
    <w:rsid w:val="00076AFA"/>
    <w:rsid w:val="0007771E"/>
    <w:rsid w:val="00080258"/>
    <w:rsid w:val="00080A17"/>
    <w:rsid w:val="00082260"/>
    <w:rsid w:val="000828C9"/>
    <w:rsid w:val="00083E74"/>
    <w:rsid w:val="00083E82"/>
    <w:rsid w:val="000859CB"/>
    <w:rsid w:val="00086689"/>
    <w:rsid w:val="00086BBD"/>
    <w:rsid w:val="00094191"/>
    <w:rsid w:val="00095951"/>
    <w:rsid w:val="0009640F"/>
    <w:rsid w:val="00096921"/>
    <w:rsid w:val="000A1E50"/>
    <w:rsid w:val="000A2FB7"/>
    <w:rsid w:val="000B015D"/>
    <w:rsid w:val="000B0B74"/>
    <w:rsid w:val="000B424E"/>
    <w:rsid w:val="000B7332"/>
    <w:rsid w:val="000C0B1C"/>
    <w:rsid w:val="000C6935"/>
    <w:rsid w:val="000C7CEC"/>
    <w:rsid w:val="000D1D48"/>
    <w:rsid w:val="000D7F77"/>
    <w:rsid w:val="000D7FAE"/>
    <w:rsid w:val="000E5D43"/>
    <w:rsid w:val="000F32BE"/>
    <w:rsid w:val="000F3359"/>
    <w:rsid w:val="000F34E3"/>
    <w:rsid w:val="000F3705"/>
    <w:rsid w:val="000F624E"/>
    <w:rsid w:val="000F6EB3"/>
    <w:rsid w:val="00100117"/>
    <w:rsid w:val="00104C42"/>
    <w:rsid w:val="00105BAF"/>
    <w:rsid w:val="00106AF7"/>
    <w:rsid w:val="001075A3"/>
    <w:rsid w:val="001108B0"/>
    <w:rsid w:val="00112414"/>
    <w:rsid w:val="00112CBE"/>
    <w:rsid w:val="00117268"/>
    <w:rsid w:val="00121CFB"/>
    <w:rsid w:val="00122AE4"/>
    <w:rsid w:val="001232F7"/>
    <w:rsid w:val="00126013"/>
    <w:rsid w:val="00126D6F"/>
    <w:rsid w:val="00126E84"/>
    <w:rsid w:val="001336A8"/>
    <w:rsid w:val="00133BB5"/>
    <w:rsid w:val="00134DF0"/>
    <w:rsid w:val="00140BC5"/>
    <w:rsid w:val="00141EA3"/>
    <w:rsid w:val="00142E80"/>
    <w:rsid w:val="0014799A"/>
    <w:rsid w:val="00151ED7"/>
    <w:rsid w:val="001521F9"/>
    <w:rsid w:val="001527F7"/>
    <w:rsid w:val="001618E9"/>
    <w:rsid w:val="00161B0F"/>
    <w:rsid w:val="00172019"/>
    <w:rsid w:val="00177E85"/>
    <w:rsid w:val="00180276"/>
    <w:rsid w:val="001807E1"/>
    <w:rsid w:val="00184A47"/>
    <w:rsid w:val="00184A81"/>
    <w:rsid w:val="00184AEE"/>
    <w:rsid w:val="00186138"/>
    <w:rsid w:val="0019302C"/>
    <w:rsid w:val="00193748"/>
    <w:rsid w:val="00194C0A"/>
    <w:rsid w:val="00196044"/>
    <w:rsid w:val="00197DC5"/>
    <w:rsid w:val="001A2EAC"/>
    <w:rsid w:val="001A55CA"/>
    <w:rsid w:val="001A57E3"/>
    <w:rsid w:val="001B0A09"/>
    <w:rsid w:val="001B1349"/>
    <w:rsid w:val="001B1877"/>
    <w:rsid w:val="001B2640"/>
    <w:rsid w:val="001B2730"/>
    <w:rsid w:val="001B296B"/>
    <w:rsid w:val="001B2CD2"/>
    <w:rsid w:val="001B4188"/>
    <w:rsid w:val="001B4666"/>
    <w:rsid w:val="001B5A39"/>
    <w:rsid w:val="001B7A27"/>
    <w:rsid w:val="001B7CA3"/>
    <w:rsid w:val="001C2174"/>
    <w:rsid w:val="001C3E89"/>
    <w:rsid w:val="001C5952"/>
    <w:rsid w:val="001D4568"/>
    <w:rsid w:val="001E66FD"/>
    <w:rsid w:val="001E7BCB"/>
    <w:rsid w:val="001F2430"/>
    <w:rsid w:val="001F30BB"/>
    <w:rsid w:val="001F41BD"/>
    <w:rsid w:val="001F5B4E"/>
    <w:rsid w:val="001F78B7"/>
    <w:rsid w:val="00200DDE"/>
    <w:rsid w:val="00200E74"/>
    <w:rsid w:val="002031C5"/>
    <w:rsid w:val="00211A72"/>
    <w:rsid w:val="00212B85"/>
    <w:rsid w:val="00213419"/>
    <w:rsid w:val="0021359E"/>
    <w:rsid w:val="00214733"/>
    <w:rsid w:val="00216364"/>
    <w:rsid w:val="002170DF"/>
    <w:rsid w:val="0021767C"/>
    <w:rsid w:val="00222035"/>
    <w:rsid w:val="0022592F"/>
    <w:rsid w:val="00225A80"/>
    <w:rsid w:val="0022653D"/>
    <w:rsid w:val="00226AD7"/>
    <w:rsid w:val="00232CF3"/>
    <w:rsid w:val="00235215"/>
    <w:rsid w:val="00237C2A"/>
    <w:rsid w:val="00241475"/>
    <w:rsid w:val="002450F8"/>
    <w:rsid w:val="002518E3"/>
    <w:rsid w:val="00256687"/>
    <w:rsid w:val="00260D9F"/>
    <w:rsid w:val="00262CC6"/>
    <w:rsid w:val="0026507E"/>
    <w:rsid w:val="002653F0"/>
    <w:rsid w:val="00266AEB"/>
    <w:rsid w:val="00266D7F"/>
    <w:rsid w:val="00267126"/>
    <w:rsid w:val="00277983"/>
    <w:rsid w:val="00277C77"/>
    <w:rsid w:val="00280AEE"/>
    <w:rsid w:val="00282849"/>
    <w:rsid w:val="00286F84"/>
    <w:rsid w:val="00287879"/>
    <w:rsid w:val="00290830"/>
    <w:rsid w:val="0029125B"/>
    <w:rsid w:val="00291D2F"/>
    <w:rsid w:val="00291D77"/>
    <w:rsid w:val="00292D11"/>
    <w:rsid w:val="00294AE4"/>
    <w:rsid w:val="00294BD8"/>
    <w:rsid w:val="002B1036"/>
    <w:rsid w:val="002B2935"/>
    <w:rsid w:val="002C06DF"/>
    <w:rsid w:val="002C1444"/>
    <w:rsid w:val="002C43DC"/>
    <w:rsid w:val="002C6D4A"/>
    <w:rsid w:val="002D646F"/>
    <w:rsid w:val="002E0C20"/>
    <w:rsid w:val="002E17B1"/>
    <w:rsid w:val="002F1F6B"/>
    <w:rsid w:val="002F1FF9"/>
    <w:rsid w:val="002F2039"/>
    <w:rsid w:val="002F38F0"/>
    <w:rsid w:val="002F38F4"/>
    <w:rsid w:val="002F40FA"/>
    <w:rsid w:val="00302B69"/>
    <w:rsid w:val="00304232"/>
    <w:rsid w:val="00304BB5"/>
    <w:rsid w:val="0030552F"/>
    <w:rsid w:val="00311DEB"/>
    <w:rsid w:val="00312B7B"/>
    <w:rsid w:val="00312D25"/>
    <w:rsid w:val="00315E73"/>
    <w:rsid w:val="00316237"/>
    <w:rsid w:val="003209F8"/>
    <w:rsid w:val="003248AF"/>
    <w:rsid w:val="00334F89"/>
    <w:rsid w:val="00342575"/>
    <w:rsid w:val="003432BE"/>
    <w:rsid w:val="00346611"/>
    <w:rsid w:val="003602A5"/>
    <w:rsid w:val="003622EE"/>
    <w:rsid w:val="00362983"/>
    <w:rsid w:val="00362D61"/>
    <w:rsid w:val="00372A63"/>
    <w:rsid w:val="00394412"/>
    <w:rsid w:val="003947A6"/>
    <w:rsid w:val="003A078D"/>
    <w:rsid w:val="003A1C0B"/>
    <w:rsid w:val="003A2891"/>
    <w:rsid w:val="003A2B25"/>
    <w:rsid w:val="003A45E0"/>
    <w:rsid w:val="003B12C4"/>
    <w:rsid w:val="003B4905"/>
    <w:rsid w:val="003C0C66"/>
    <w:rsid w:val="003C0F9A"/>
    <w:rsid w:val="003C1787"/>
    <w:rsid w:val="003C33B6"/>
    <w:rsid w:val="003C34B9"/>
    <w:rsid w:val="003C739E"/>
    <w:rsid w:val="003D1B5A"/>
    <w:rsid w:val="003D3D57"/>
    <w:rsid w:val="003D60ED"/>
    <w:rsid w:val="003E197E"/>
    <w:rsid w:val="003E4A63"/>
    <w:rsid w:val="003E7586"/>
    <w:rsid w:val="003F3C1E"/>
    <w:rsid w:val="003F3F0E"/>
    <w:rsid w:val="003F457E"/>
    <w:rsid w:val="003F612D"/>
    <w:rsid w:val="003F78DB"/>
    <w:rsid w:val="0040136D"/>
    <w:rsid w:val="00402265"/>
    <w:rsid w:val="004061E3"/>
    <w:rsid w:val="0041498F"/>
    <w:rsid w:val="004156C2"/>
    <w:rsid w:val="00416AEB"/>
    <w:rsid w:val="00422488"/>
    <w:rsid w:val="00422E42"/>
    <w:rsid w:val="0042459A"/>
    <w:rsid w:val="004253B7"/>
    <w:rsid w:val="00426D5D"/>
    <w:rsid w:val="0042720C"/>
    <w:rsid w:val="00430982"/>
    <w:rsid w:val="00430D55"/>
    <w:rsid w:val="00431B81"/>
    <w:rsid w:val="00434080"/>
    <w:rsid w:val="004341CB"/>
    <w:rsid w:val="0043508D"/>
    <w:rsid w:val="0044127B"/>
    <w:rsid w:val="004416D0"/>
    <w:rsid w:val="004458BF"/>
    <w:rsid w:val="0044652B"/>
    <w:rsid w:val="004543CC"/>
    <w:rsid w:val="00456AF5"/>
    <w:rsid w:val="00457BFA"/>
    <w:rsid w:val="00460547"/>
    <w:rsid w:val="004653B1"/>
    <w:rsid w:val="0046799A"/>
    <w:rsid w:val="00472EC7"/>
    <w:rsid w:val="00480757"/>
    <w:rsid w:val="004859FE"/>
    <w:rsid w:val="00487C77"/>
    <w:rsid w:val="0049070B"/>
    <w:rsid w:val="00490B32"/>
    <w:rsid w:val="00491155"/>
    <w:rsid w:val="00491475"/>
    <w:rsid w:val="00491CF3"/>
    <w:rsid w:val="0049288C"/>
    <w:rsid w:val="00493DFB"/>
    <w:rsid w:val="00493F72"/>
    <w:rsid w:val="004950CD"/>
    <w:rsid w:val="00495426"/>
    <w:rsid w:val="00495677"/>
    <w:rsid w:val="004A0331"/>
    <w:rsid w:val="004A3375"/>
    <w:rsid w:val="004A433E"/>
    <w:rsid w:val="004A4910"/>
    <w:rsid w:val="004B139D"/>
    <w:rsid w:val="004B2ACC"/>
    <w:rsid w:val="004B2B1C"/>
    <w:rsid w:val="004B598E"/>
    <w:rsid w:val="004B64E8"/>
    <w:rsid w:val="004C4B0F"/>
    <w:rsid w:val="004C7A2C"/>
    <w:rsid w:val="004D06A2"/>
    <w:rsid w:val="004D6A0F"/>
    <w:rsid w:val="004E2823"/>
    <w:rsid w:val="004E2CA3"/>
    <w:rsid w:val="004E3F10"/>
    <w:rsid w:val="004F6741"/>
    <w:rsid w:val="0050041E"/>
    <w:rsid w:val="00500F1E"/>
    <w:rsid w:val="005017C2"/>
    <w:rsid w:val="00502594"/>
    <w:rsid w:val="005059CB"/>
    <w:rsid w:val="00505E67"/>
    <w:rsid w:val="00505FCF"/>
    <w:rsid w:val="00511C27"/>
    <w:rsid w:val="00511E11"/>
    <w:rsid w:val="00512801"/>
    <w:rsid w:val="00516A50"/>
    <w:rsid w:val="0052078B"/>
    <w:rsid w:val="005208B4"/>
    <w:rsid w:val="0052141E"/>
    <w:rsid w:val="0052143D"/>
    <w:rsid w:val="005229FB"/>
    <w:rsid w:val="00523D61"/>
    <w:rsid w:val="0052425E"/>
    <w:rsid w:val="00530BA3"/>
    <w:rsid w:val="00532CFC"/>
    <w:rsid w:val="0053382E"/>
    <w:rsid w:val="00535BBA"/>
    <w:rsid w:val="005371D8"/>
    <w:rsid w:val="00537540"/>
    <w:rsid w:val="00542765"/>
    <w:rsid w:val="00546515"/>
    <w:rsid w:val="00546EEF"/>
    <w:rsid w:val="00547DC2"/>
    <w:rsid w:val="005574CB"/>
    <w:rsid w:val="00563C8A"/>
    <w:rsid w:val="00571378"/>
    <w:rsid w:val="00574F0B"/>
    <w:rsid w:val="00576FB7"/>
    <w:rsid w:val="00577D12"/>
    <w:rsid w:val="00582397"/>
    <w:rsid w:val="00582D43"/>
    <w:rsid w:val="0058659C"/>
    <w:rsid w:val="00586EA0"/>
    <w:rsid w:val="005928FF"/>
    <w:rsid w:val="005934EE"/>
    <w:rsid w:val="00594AF2"/>
    <w:rsid w:val="00594D34"/>
    <w:rsid w:val="00595249"/>
    <w:rsid w:val="005A08B1"/>
    <w:rsid w:val="005A4E98"/>
    <w:rsid w:val="005A5701"/>
    <w:rsid w:val="005A64B2"/>
    <w:rsid w:val="005A784C"/>
    <w:rsid w:val="005A7A6E"/>
    <w:rsid w:val="005B365C"/>
    <w:rsid w:val="005B3C55"/>
    <w:rsid w:val="005B7DBD"/>
    <w:rsid w:val="005C02AB"/>
    <w:rsid w:val="005C45AF"/>
    <w:rsid w:val="005C56B5"/>
    <w:rsid w:val="005C6A20"/>
    <w:rsid w:val="005C74C5"/>
    <w:rsid w:val="005D4270"/>
    <w:rsid w:val="005E2580"/>
    <w:rsid w:val="005E3387"/>
    <w:rsid w:val="005E4B96"/>
    <w:rsid w:val="005E69F9"/>
    <w:rsid w:val="005F0C46"/>
    <w:rsid w:val="005F19C1"/>
    <w:rsid w:val="005F28A3"/>
    <w:rsid w:val="005F339C"/>
    <w:rsid w:val="005F521B"/>
    <w:rsid w:val="00604153"/>
    <w:rsid w:val="00605D05"/>
    <w:rsid w:val="00611AFC"/>
    <w:rsid w:val="00612F7E"/>
    <w:rsid w:val="00614291"/>
    <w:rsid w:val="00614C58"/>
    <w:rsid w:val="006151C3"/>
    <w:rsid w:val="00616A30"/>
    <w:rsid w:val="00616C30"/>
    <w:rsid w:val="0061728E"/>
    <w:rsid w:val="006202B0"/>
    <w:rsid w:val="00620302"/>
    <w:rsid w:val="00622460"/>
    <w:rsid w:val="006277CF"/>
    <w:rsid w:val="006369C5"/>
    <w:rsid w:val="00641541"/>
    <w:rsid w:val="006422DD"/>
    <w:rsid w:val="006463EE"/>
    <w:rsid w:val="00646A40"/>
    <w:rsid w:val="00646A42"/>
    <w:rsid w:val="006524F0"/>
    <w:rsid w:val="00653C96"/>
    <w:rsid w:val="00657AC0"/>
    <w:rsid w:val="00657D4A"/>
    <w:rsid w:val="00663FB9"/>
    <w:rsid w:val="00665FD7"/>
    <w:rsid w:val="00677069"/>
    <w:rsid w:val="006775FA"/>
    <w:rsid w:val="00680B8E"/>
    <w:rsid w:val="00681AB3"/>
    <w:rsid w:val="0068218E"/>
    <w:rsid w:val="00685A8D"/>
    <w:rsid w:val="006904DA"/>
    <w:rsid w:val="0069362D"/>
    <w:rsid w:val="00697A29"/>
    <w:rsid w:val="006A1ADE"/>
    <w:rsid w:val="006B129B"/>
    <w:rsid w:val="006B2610"/>
    <w:rsid w:val="006B5586"/>
    <w:rsid w:val="006C0777"/>
    <w:rsid w:val="006C3757"/>
    <w:rsid w:val="006C64C1"/>
    <w:rsid w:val="006D0E9F"/>
    <w:rsid w:val="006D5C67"/>
    <w:rsid w:val="006E218E"/>
    <w:rsid w:val="006F0207"/>
    <w:rsid w:val="006F3162"/>
    <w:rsid w:val="00704228"/>
    <w:rsid w:val="007057DF"/>
    <w:rsid w:val="00705D25"/>
    <w:rsid w:val="00707118"/>
    <w:rsid w:val="00707D26"/>
    <w:rsid w:val="00707D6A"/>
    <w:rsid w:val="00711884"/>
    <w:rsid w:val="007137A6"/>
    <w:rsid w:val="00713EC2"/>
    <w:rsid w:val="00714F3E"/>
    <w:rsid w:val="007162F4"/>
    <w:rsid w:val="00716F53"/>
    <w:rsid w:val="00717B57"/>
    <w:rsid w:val="00720479"/>
    <w:rsid w:val="00720C2E"/>
    <w:rsid w:val="00725A71"/>
    <w:rsid w:val="007269B2"/>
    <w:rsid w:val="00730C36"/>
    <w:rsid w:val="00733514"/>
    <w:rsid w:val="007353AD"/>
    <w:rsid w:val="007359EA"/>
    <w:rsid w:val="00740857"/>
    <w:rsid w:val="007431EA"/>
    <w:rsid w:val="007432FD"/>
    <w:rsid w:val="007458AC"/>
    <w:rsid w:val="00750554"/>
    <w:rsid w:val="00751C39"/>
    <w:rsid w:val="00760E52"/>
    <w:rsid w:val="007635E9"/>
    <w:rsid w:val="0076440D"/>
    <w:rsid w:val="00767252"/>
    <w:rsid w:val="007776F4"/>
    <w:rsid w:val="00780887"/>
    <w:rsid w:val="00784EBD"/>
    <w:rsid w:val="00785E2E"/>
    <w:rsid w:val="00790A56"/>
    <w:rsid w:val="007964CB"/>
    <w:rsid w:val="007A0534"/>
    <w:rsid w:val="007A074E"/>
    <w:rsid w:val="007A0E28"/>
    <w:rsid w:val="007A0F13"/>
    <w:rsid w:val="007A1539"/>
    <w:rsid w:val="007A7A9A"/>
    <w:rsid w:val="007A7E9A"/>
    <w:rsid w:val="007B0AC0"/>
    <w:rsid w:val="007B33BB"/>
    <w:rsid w:val="007B3BD5"/>
    <w:rsid w:val="007C0A21"/>
    <w:rsid w:val="007C151E"/>
    <w:rsid w:val="007C1EF9"/>
    <w:rsid w:val="007C50AE"/>
    <w:rsid w:val="007C5A1E"/>
    <w:rsid w:val="007D4D77"/>
    <w:rsid w:val="007E35AB"/>
    <w:rsid w:val="007E508D"/>
    <w:rsid w:val="007E6F8D"/>
    <w:rsid w:val="007E7D57"/>
    <w:rsid w:val="007F1DEC"/>
    <w:rsid w:val="007F677D"/>
    <w:rsid w:val="007F7914"/>
    <w:rsid w:val="00802232"/>
    <w:rsid w:val="00803405"/>
    <w:rsid w:val="008071C3"/>
    <w:rsid w:val="00811012"/>
    <w:rsid w:val="00814101"/>
    <w:rsid w:val="008158A2"/>
    <w:rsid w:val="008229E1"/>
    <w:rsid w:val="008234BF"/>
    <w:rsid w:val="008275FF"/>
    <w:rsid w:val="00836C8E"/>
    <w:rsid w:val="00836EB8"/>
    <w:rsid w:val="00840A29"/>
    <w:rsid w:val="00842867"/>
    <w:rsid w:val="00856DAD"/>
    <w:rsid w:val="00857596"/>
    <w:rsid w:val="00861AC9"/>
    <w:rsid w:val="00861BCA"/>
    <w:rsid w:val="00862D63"/>
    <w:rsid w:val="0088390D"/>
    <w:rsid w:val="00883E7D"/>
    <w:rsid w:val="00885222"/>
    <w:rsid w:val="00887B99"/>
    <w:rsid w:val="00891466"/>
    <w:rsid w:val="00891886"/>
    <w:rsid w:val="00892233"/>
    <w:rsid w:val="00896F4E"/>
    <w:rsid w:val="00896FC2"/>
    <w:rsid w:val="008A59D5"/>
    <w:rsid w:val="008B153B"/>
    <w:rsid w:val="008C1EC1"/>
    <w:rsid w:val="008C4C0E"/>
    <w:rsid w:val="008C7F94"/>
    <w:rsid w:val="008D34DA"/>
    <w:rsid w:val="008D5537"/>
    <w:rsid w:val="008D5951"/>
    <w:rsid w:val="008D7354"/>
    <w:rsid w:val="008E3193"/>
    <w:rsid w:val="008E59D6"/>
    <w:rsid w:val="008F0D3F"/>
    <w:rsid w:val="008F1B6C"/>
    <w:rsid w:val="008F3B4C"/>
    <w:rsid w:val="008F59EA"/>
    <w:rsid w:val="008F7A65"/>
    <w:rsid w:val="0090101C"/>
    <w:rsid w:val="009023BD"/>
    <w:rsid w:val="009055C2"/>
    <w:rsid w:val="00913FE5"/>
    <w:rsid w:val="009161A9"/>
    <w:rsid w:val="009166C3"/>
    <w:rsid w:val="00922601"/>
    <w:rsid w:val="00924104"/>
    <w:rsid w:val="00924D3C"/>
    <w:rsid w:val="009266FE"/>
    <w:rsid w:val="009272AB"/>
    <w:rsid w:val="00930C77"/>
    <w:rsid w:val="0093153B"/>
    <w:rsid w:val="009318A1"/>
    <w:rsid w:val="00933496"/>
    <w:rsid w:val="009354D3"/>
    <w:rsid w:val="00937496"/>
    <w:rsid w:val="009410AD"/>
    <w:rsid w:val="00941210"/>
    <w:rsid w:val="00943897"/>
    <w:rsid w:val="0094525D"/>
    <w:rsid w:val="00951FC4"/>
    <w:rsid w:val="00953074"/>
    <w:rsid w:val="009530C2"/>
    <w:rsid w:val="009539B0"/>
    <w:rsid w:val="009569B7"/>
    <w:rsid w:val="00966DC5"/>
    <w:rsid w:val="009717D8"/>
    <w:rsid w:val="009728FF"/>
    <w:rsid w:val="00974E12"/>
    <w:rsid w:val="009755E1"/>
    <w:rsid w:val="0098443C"/>
    <w:rsid w:val="00986A99"/>
    <w:rsid w:val="00990C89"/>
    <w:rsid w:val="00991F51"/>
    <w:rsid w:val="00993CB3"/>
    <w:rsid w:val="00993E22"/>
    <w:rsid w:val="0099555E"/>
    <w:rsid w:val="0099725D"/>
    <w:rsid w:val="009A2F65"/>
    <w:rsid w:val="009A6CCC"/>
    <w:rsid w:val="009B6D45"/>
    <w:rsid w:val="009B7C0A"/>
    <w:rsid w:val="009C0A08"/>
    <w:rsid w:val="009C0D71"/>
    <w:rsid w:val="009C2537"/>
    <w:rsid w:val="009C2E45"/>
    <w:rsid w:val="009C5CB9"/>
    <w:rsid w:val="009D265C"/>
    <w:rsid w:val="009D661E"/>
    <w:rsid w:val="009D70A7"/>
    <w:rsid w:val="009D75B0"/>
    <w:rsid w:val="009E20D3"/>
    <w:rsid w:val="009E3096"/>
    <w:rsid w:val="009E627D"/>
    <w:rsid w:val="009F493B"/>
    <w:rsid w:val="009F6286"/>
    <w:rsid w:val="009F7475"/>
    <w:rsid w:val="00A03D2D"/>
    <w:rsid w:val="00A054D8"/>
    <w:rsid w:val="00A10367"/>
    <w:rsid w:val="00A1054E"/>
    <w:rsid w:val="00A12CE0"/>
    <w:rsid w:val="00A13859"/>
    <w:rsid w:val="00A26FB6"/>
    <w:rsid w:val="00A3566D"/>
    <w:rsid w:val="00A40058"/>
    <w:rsid w:val="00A4512B"/>
    <w:rsid w:val="00A45B2B"/>
    <w:rsid w:val="00A51671"/>
    <w:rsid w:val="00A52771"/>
    <w:rsid w:val="00A6034A"/>
    <w:rsid w:val="00A61858"/>
    <w:rsid w:val="00A6230C"/>
    <w:rsid w:val="00A6431D"/>
    <w:rsid w:val="00A66CCA"/>
    <w:rsid w:val="00A705F3"/>
    <w:rsid w:val="00A73A56"/>
    <w:rsid w:val="00A74C09"/>
    <w:rsid w:val="00A76140"/>
    <w:rsid w:val="00A7678E"/>
    <w:rsid w:val="00A8540E"/>
    <w:rsid w:val="00A86571"/>
    <w:rsid w:val="00A86D8F"/>
    <w:rsid w:val="00A9611A"/>
    <w:rsid w:val="00AA0C13"/>
    <w:rsid w:val="00AA2FF8"/>
    <w:rsid w:val="00AA6B72"/>
    <w:rsid w:val="00AB142F"/>
    <w:rsid w:val="00AB29A5"/>
    <w:rsid w:val="00AB2E37"/>
    <w:rsid w:val="00AB33DC"/>
    <w:rsid w:val="00AC7828"/>
    <w:rsid w:val="00AC7945"/>
    <w:rsid w:val="00AD491F"/>
    <w:rsid w:val="00AD4C4F"/>
    <w:rsid w:val="00AD73EC"/>
    <w:rsid w:val="00AF05B1"/>
    <w:rsid w:val="00B00318"/>
    <w:rsid w:val="00B036CE"/>
    <w:rsid w:val="00B0704C"/>
    <w:rsid w:val="00B0754F"/>
    <w:rsid w:val="00B13B69"/>
    <w:rsid w:val="00B17106"/>
    <w:rsid w:val="00B17146"/>
    <w:rsid w:val="00B17930"/>
    <w:rsid w:val="00B240DE"/>
    <w:rsid w:val="00B24B70"/>
    <w:rsid w:val="00B257DA"/>
    <w:rsid w:val="00B25854"/>
    <w:rsid w:val="00B27771"/>
    <w:rsid w:val="00B278E0"/>
    <w:rsid w:val="00B27B44"/>
    <w:rsid w:val="00B30937"/>
    <w:rsid w:val="00B35BE1"/>
    <w:rsid w:val="00B36537"/>
    <w:rsid w:val="00B43FE6"/>
    <w:rsid w:val="00B522B2"/>
    <w:rsid w:val="00B54064"/>
    <w:rsid w:val="00B54214"/>
    <w:rsid w:val="00B5682D"/>
    <w:rsid w:val="00B6162B"/>
    <w:rsid w:val="00B6189B"/>
    <w:rsid w:val="00B62A06"/>
    <w:rsid w:val="00B6385E"/>
    <w:rsid w:val="00B7007A"/>
    <w:rsid w:val="00B70643"/>
    <w:rsid w:val="00B80937"/>
    <w:rsid w:val="00B822E0"/>
    <w:rsid w:val="00B82889"/>
    <w:rsid w:val="00B87753"/>
    <w:rsid w:val="00BA1371"/>
    <w:rsid w:val="00BA6FDF"/>
    <w:rsid w:val="00BA71F2"/>
    <w:rsid w:val="00BA7DD8"/>
    <w:rsid w:val="00BA7F09"/>
    <w:rsid w:val="00BB2BDD"/>
    <w:rsid w:val="00BC0F59"/>
    <w:rsid w:val="00BC4903"/>
    <w:rsid w:val="00BC58FE"/>
    <w:rsid w:val="00BC66E0"/>
    <w:rsid w:val="00BD247D"/>
    <w:rsid w:val="00BD5405"/>
    <w:rsid w:val="00BD713D"/>
    <w:rsid w:val="00BE30EA"/>
    <w:rsid w:val="00BF0BCC"/>
    <w:rsid w:val="00BF10C4"/>
    <w:rsid w:val="00BF1483"/>
    <w:rsid w:val="00BF19A1"/>
    <w:rsid w:val="00BF3093"/>
    <w:rsid w:val="00BF46E1"/>
    <w:rsid w:val="00C02B2C"/>
    <w:rsid w:val="00C07177"/>
    <w:rsid w:val="00C101B3"/>
    <w:rsid w:val="00C12869"/>
    <w:rsid w:val="00C1409C"/>
    <w:rsid w:val="00C21F2F"/>
    <w:rsid w:val="00C24278"/>
    <w:rsid w:val="00C26800"/>
    <w:rsid w:val="00C268E9"/>
    <w:rsid w:val="00C36938"/>
    <w:rsid w:val="00C40282"/>
    <w:rsid w:val="00C444A9"/>
    <w:rsid w:val="00C575A1"/>
    <w:rsid w:val="00C60F78"/>
    <w:rsid w:val="00C64073"/>
    <w:rsid w:val="00C64CAC"/>
    <w:rsid w:val="00C67899"/>
    <w:rsid w:val="00C71C3E"/>
    <w:rsid w:val="00C76AFB"/>
    <w:rsid w:val="00C82637"/>
    <w:rsid w:val="00C83727"/>
    <w:rsid w:val="00C94947"/>
    <w:rsid w:val="00C96FF1"/>
    <w:rsid w:val="00CA0563"/>
    <w:rsid w:val="00CA2173"/>
    <w:rsid w:val="00CA3301"/>
    <w:rsid w:val="00CB01F0"/>
    <w:rsid w:val="00CB3E75"/>
    <w:rsid w:val="00CB5D39"/>
    <w:rsid w:val="00CB6344"/>
    <w:rsid w:val="00CC1F18"/>
    <w:rsid w:val="00CC5C48"/>
    <w:rsid w:val="00CC7796"/>
    <w:rsid w:val="00CD32FC"/>
    <w:rsid w:val="00CD3C82"/>
    <w:rsid w:val="00CD526F"/>
    <w:rsid w:val="00CD5875"/>
    <w:rsid w:val="00CD63D1"/>
    <w:rsid w:val="00CE3B2E"/>
    <w:rsid w:val="00CF1604"/>
    <w:rsid w:val="00CF424D"/>
    <w:rsid w:val="00CF71B5"/>
    <w:rsid w:val="00CF7A1F"/>
    <w:rsid w:val="00D02660"/>
    <w:rsid w:val="00D02CB3"/>
    <w:rsid w:val="00D037EF"/>
    <w:rsid w:val="00D13087"/>
    <w:rsid w:val="00D1383D"/>
    <w:rsid w:val="00D16205"/>
    <w:rsid w:val="00D2004D"/>
    <w:rsid w:val="00D2171A"/>
    <w:rsid w:val="00D22CB1"/>
    <w:rsid w:val="00D23242"/>
    <w:rsid w:val="00D24DA1"/>
    <w:rsid w:val="00D2549D"/>
    <w:rsid w:val="00D260BD"/>
    <w:rsid w:val="00D26310"/>
    <w:rsid w:val="00D26CFA"/>
    <w:rsid w:val="00D31281"/>
    <w:rsid w:val="00D33E5A"/>
    <w:rsid w:val="00D43834"/>
    <w:rsid w:val="00D43D2F"/>
    <w:rsid w:val="00D458FA"/>
    <w:rsid w:val="00D57C88"/>
    <w:rsid w:val="00D62862"/>
    <w:rsid w:val="00D70888"/>
    <w:rsid w:val="00D710BB"/>
    <w:rsid w:val="00D71404"/>
    <w:rsid w:val="00D740F3"/>
    <w:rsid w:val="00D74C33"/>
    <w:rsid w:val="00D75C6C"/>
    <w:rsid w:val="00D83749"/>
    <w:rsid w:val="00D85530"/>
    <w:rsid w:val="00D90A91"/>
    <w:rsid w:val="00D92867"/>
    <w:rsid w:val="00D95225"/>
    <w:rsid w:val="00D9587A"/>
    <w:rsid w:val="00DA2B37"/>
    <w:rsid w:val="00DA2D85"/>
    <w:rsid w:val="00DA59EB"/>
    <w:rsid w:val="00DA79AB"/>
    <w:rsid w:val="00DB6B57"/>
    <w:rsid w:val="00DB7715"/>
    <w:rsid w:val="00DC30C6"/>
    <w:rsid w:val="00DC3D76"/>
    <w:rsid w:val="00DC424D"/>
    <w:rsid w:val="00DC706C"/>
    <w:rsid w:val="00DC72C6"/>
    <w:rsid w:val="00DD49E9"/>
    <w:rsid w:val="00DD5684"/>
    <w:rsid w:val="00DD68A8"/>
    <w:rsid w:val="00DD7531"/>
    <w:rsid w:val="00DD7984"/>
    <w:rsid w:val="00DE2B1A"/>
    <w:rsid w:val="00DE3FDC"/>
    <w:rsid w:val="00DF2B68"/>
    <w:rsid w:val="00DF724C"/>
    <w:rsid w:val="00E05251"/>
    <w:rsid w:val="00E13718"/>
    <w:rsid w:val="00E14793"/>
    <w:rsid w:val="00E16655"/>
    <w:rsid w:val="00E23177"/>
    <w:rsid w:val="00E25AAE"/>
    <w:rsid w:val="00E278E0"/>
    <w:rsid w:val="00E34213"/>
    <w:rsid w:val="00E3546B"/>
    <w:rsid w:val="00E4240D"/>
    <w:rsid w:val="00E42703"/>
    <w:rsid w:val="00E429F5"/>
    <w:rsid w:val="00E430D4"/>
    <w:rsid w:val="00E43FDE"/>
    <w:rsid w:val="00E44232"/>
    <w:rsid w:val="00E4490D"/>
    <w:rsid w:val="00E45B68"/>
    <w:rsid w:val="00E45D7E"/>
    <w:rsid w:val="00E45ED6"/>
    <w:rsid w:val="00E46B91"/>
    <w:rsid w:val="00E53FCF"/>
    <w:rsid w:val="00E56546"/>
    <w:rsid w:val="00E71E79"/>
    <w:rsid w:val="00E7289F"/>
    <w:rsid w:val="00E73021"/>
    <w:rsid w:val="00E73265"/>
    <w:rsid w:val="00E757F4"/>
    <w:rsid w:val="00E76626"/>
    <w:rsid w:val="00E772AD"/>
    <w:rsid w:val="00E83CC9"/>
    <w:rsid w:val="00E83FFB"/>
    <w:rsid w:val="00E877AC"/>
    <w:rsid w:val="00E92B7C"/>
    <w:rsid w:val="00E92DF1"/>
    <w:rsid w:val="00E92FAC"/>
    <w:rsid w:val="00E9468A"/>
    <w:rsid w:val="00E959DC"/>
    <w:rsid w:val="00E9664C"/>
    <w:rsid w:val="00EA1832"/>
    <w:rsid w:val="00EA3C1F"/>
    <w:rsid w:val="00EA463B"/>
    <w:rsid w:val="00EB553A"/>
    <w:rsid w:val="00EB583E"/>
    <w:rsid w:val="00EB7202"/>
    <w:rsid w:val="00EC37F5"/>
    <w:rsid w:val="00EC5ECC"/>
    <w:rsid w:val="00EC69E5"/>
    <w:rsid w:val="00EC7F92"/>
    <w:rsid w:val="00ED05B3"/>
    <w:rsid w:val="00ED6ED7"/>
    <w:rsid w:val="00EE0C72"/>
    <w:rsid w:val="00EE4765"/>
    <w:rsid w:val="00EE5051"/>
    <w:rsid w:val="00EE5953"/>
    <w:rsid w:val="00EE741A"/>
    <w:rsid w:val="00EF0822"/>
    <w:rsid w:val="00F0016C"/>
    <w:rsid w:val="00F05C53"/>
    <w:rsid w:val="00F148E2"/>
    <w:rsid w:val="00F14ABA"/>
    <w:rsid w:val="00F16063"/>
    <w:rsid w:val="00F2174E"/>
    <w:rsid w:val="00F218E1"/>
    <w:rsid w:val="00F27D66"/>
    <w:rsid w:val="00F34105"/>
    <w:rsid w:val="00F354B7"/>
    <w:rsid w:val="00F35FC5"/>
    <w:rsid w:val="00F37732"/>
    <w:rsid w:val="00F422AB"/>
    <w:rsid w:val="00F439CC"/>
    <w:rsid w:val="00F5117E"/>
    <w:rsid w:val="00F52A13"/>
    <w:rsid w:val="00F610F1"/>
    <w:rsid w:val="00F6211F"/>
    <w:rsid w:val="00F642BB"/>
    <w:rsid w:val="00F71C29"/>
    <w:rsid w:val="00F76B84"/>
    <w:rsid w:val="00F778AA"/>
    <w:rsid w:val="00F80B0F"/>
    <w:rsid w:val="00F81C9D"/>
    <w:rsid w:val="00F83579"/>
    <w:rsid w:val="00F83694"/>
    <w:rsid w:val="00F84F47"/>
    <w:rsid w:val="00F85CAC"/>
    <w:rsid w:val="00F86508"/>
    <w:rsid w:val="00F877D0"/>
    <w:rsid w:val="00F87F04"/>
    <w:rsid w:val="00F90322"/>
    <w:rsid w:val="00F90480"/>
    <w:rsid w:val="00F907D1"/>
    <w:rsid w:val="00F93C15"/>
    <w:rsid w:val="00F94655"/>
    <w:rsid w:val="00F950B0"/>
    <w:rsid w:val="00FA3264"/>
    <w:rsid w:val="00FA3A60"/>
    <w:rsid w:val="00FA4A3E"/>
    <w:rsid w:val="00FA5551"/>
    <w:rsid w:val="00FA6BB9"/>
    <w:rsid w:val="00FB0294"/>
    <w:rsid w:val="00FB7D75"/>
    <w:rsid w:val="00FC072D"/>
    <w:rsid w:val="00FC12C0"/>
    <w:rsid w:val="00FC26DD"/>
    <w:rsid w:val="00FC59C6"/>
    <w:rsid w:val="00FD0897"/>
    <w:rsid w:val="00FD64C0"/>
    <w:rsid w:val="00FD7776"/>
    <w:rsid w:val="00FE0B0E"/>
    <w:rsid w:val="00FE1A35"/>
    <w:rsid w:val="00FE256B"/>
    <w:rsid w:val="00FE32C8"/>
    <w:rsid w:val="00FF24D5"/>
    <w:rsid w:val="00FF7771"/>
    <w:rsid w:val="00FF7AF8"/>
    <w:rsid w:val="121D3680"/>
    <w:rsid w:val="2E8A2058"/>
    <w:rsid w:val="364F68D6"/>
    <w:rsid w:val="453F1282"/>
    <w:rsid w:val="461D461C"/>
    <w:rsid w:val="5A625540"/>
    <w:rsid w:val="70B43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518</Characters>
  <Lines>3</Lines>
  <Paragraphs>1</Paragraphs>
  <TotalTime>1</TotalTime>
  <ScaleCrop>false</ScaleCrop>
  <LinksUpToDate>false</LinksUpToDate>
  <CharactersWithSpaces>518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2017-09-18T04:19:00Z</dcterms:created>
  <dc:creator>Administrator</dc:creator>
  <cp:lastModifiedBy>tcrj</cp:lastModifiedBy>
  <cp:lastPrinted>2021-05-31T08:54:02Z</cp:lastPrinted>
  <dcterms:modified xsi:type="dcterms:W3CDTF">2022-05-16T07:08:10Z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7692EFD6155A40B4A9AF482E546E6A48</vt:lpwstr>
  </property>
</Properties>
</file>